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DE6ED" w14:textId="77777777" w:rsidR="00685E5C" w:rsidRPr="00AF09F8" w:rsidRDefault="00685E5C">
      <w:pPr>
        <w:widowControl w:val="0"/>
        <w:rPr>
          <w:rFonts w:ascii="Calibri" w:hAnsi="Calibri" w:cs="Calibri"/>
        </w:rPr>
      </w:pPr>
    </w:p>
    <w:p w14:paraId="1B00D2B0" w14:textId="77777777" w:rsidR="00685E5C" w:rsidRPr="00AF09F8" w:rsidRDefault="00685E5C">
      <w:pPr>
        <w:widowControl w:val="0"/>
        <w:rPr>
          <w:rFonts w:ascii="Calibri" w:hAnsi="Calibri" w:cs="Calibri"/>
        </w:rPr>
      </w:pPr>
    </w:p>
    <w:p w14:paraId="099F7372" w14:textId="77777777" w:rsidR="00685E5C" w:rsidRPr="00AF09F8" w:rsidRDefault="00685E5C">
      <w:pPr>
        <w:rPr>
          <w:rFonts w:ascii="Calibri" w:hAnsi="Calibri" w:cs="Calibri"/>
        </w:rPr>
      </w:pPr>
    </w:p>
    <w:p w14:paraId="451C9728" w14:textId="77777777" w:rsidR="00685E5C" w:rsidRPr="00AF09F8" w:rsidRDefault="00685E5C">
      <w:pPr>
        <w:rPr>
          <w:rFonts w:ascii="Calibri" w:hAnsi="Calibri" w:cs="Calibri"/>
        </w:rPr>
      </w:pPr>
    </w:p>
    <w:p w14:paraId="74DFC2F4" w14:textId="77777777" w:rsidR="00685E5C" w:rsidRPr="00AF09F8" w:rsidRDefault="00685E5C">
      <w:pPr>
        <w:rPr>
          <w:rFonts w:ascii="Calibri" w:hAnsi="Calibri" w:cs="Calibri"/>
        </w:rPr>
      </w:pPr>
    </w:p>
    <w:p w14:paraId="4746FA49" w14:textId="77777777" w:rsidR="00685E5C" w:rsidRPr="00AF09F8" w:rsidRDefault="00685E5C">
      <w:pPr>
        <w:rPr>
          <w:rFonts w:ascii="Calibri" w:hAnsi="Calibri" w:cs="Calibri"/>
        </w:rPr>
      </w:pPr>
    </w:p>
    <w:p w14:paraId="08FC8EE0" w14:textId="77777777" w:rsidR="00685E5C" w:rsidRPr="00AF09F8" w:rsidRDefault="00685E5C">
      <w:pPr>
        <w:rPr>
          <w:rFonts w:ascii="Calibri" w:hAnsi="Calibri" w:cs="Calibri"/>
        </w:rPr>
      </w:pPr>
    </w:p>
    <w:p w14:paraId="5C01DE5F" w14:textId="77777777" w:rsidR="00685E5C" w:rsidRPr="00AF09F8" w:rsidRDefault="00685E5C">
      <w:pPr>
        <w:rPr>
          <w:rFonts w:ascii="Calibri" w:hAnsi="Calibri" w:cs="Calibri"/>
        </w:rPr>
      </w:pPr>
    </w:p>
    <w:p w14:paraId="4EBCC8CA" w14:textId="77777777" w:rsidR="00685E5C" w:rsidRPr="00AF09F8" w:rsidRDefault="00685E5C">
      <w:pPr>
        <w:rPr>
          <w:rFonts w:ascii="Calibri" w:hAnsi="Calibri" w:cs="Calibri"/>
        </w:rPr>
      </w:pPr>
    </w:p>
    <w:p w14:paraId="3B6FC4E6" w14:textId="77777777" w:rsidR="00685E5C" w:rsidRPr="00AF09F8" w:rsidRDefault="00685E5C">
      <w:pPr>
        <w:rPr>
          <w:rFonts w:ascii="Calibri" w:hAnsi="Calibri" w:cs="Calibri"/>
        </w:rPr>
      </w:pPr>
    </w:p>
    <w:p w14:paraId="49E18B63" w14:textId="77777777" w:rsidR="00685E5C" w:rsidRPr="00AF09F8" w:rsidRDefault="00685E5C">
      <w:pPr>
        <w:rPr>
          <w:rFonts w:ascii="Calibri" w:hAnsi="Calibri" w:cs="Calibri"/>
        </w:rPr>
      </w:pPr>
    </w:p>
    <w:p w14:paraId="6CAD3B04" w14:textId="77777777" w:rsidR="00685E5C" w:rsidRPr="00AF09F8" w:rsidRDefault="00685E5C">
      <w:pPr>
        <w:rPr>
          <w:rFonts w:ascii="Calibri" w:hAnsi="Calibri" w:cs="Calibri"/>
        </w:rPr>
      </w:pPr>
    </w:p>
    <w:p w14:paraId="4CBDF16D" w14:textId="77777777" w:rsidR="00685E5C" w:rsidRPr="00AF09F8" w:rsidRDefault="00685E5C">
      <w:pPr>
        <w:rPr>
          <w:rFonts w:ascii="Calibri" w:hAnsi="Calibri" w:cs="Calibri"/>
        </w:rPr>
      </w:pPr>
    </w:p>
    <w:p w14:paraId="2DE3CEDF" w14:textId="77777777" w:rsidR="00685E5C" w:rsidRPr="00AF09F8" w:rsidRDefault="00685E5C">
      <w:pPr>
        <w:rPr>
          <w:rFonts w:ascii="Calibri" w:hAnsi="Calibri" w:cs="Calibri"/>
        </w:rPr>
      </w:pPr>
    </w:p>
    <w:p w14:paraId="1784068C" w14:textId="77777777" w:rsidR="00685E5C" w:rsidRPr="00AF09F8" w:rsidRDefault="00685E5C">
      <w:pPr>
        <w:rPr>
          <w:rFonts w:ascii="Calibri" w:hAnsi="Calibri" w:cs="Calibri"/>
        </w:rPr>
      </w:pPr>
    </w:p>
    <w:p w14:paraId="3EFBF1EA" w14:textId="77777777" w:rsidR="00685E5C" w:rsidRPr="00AF09F8" w:rsidRDefault="00685E5C">
      <w:pPr>
        <w:rPr>
          <w:rFonts w:ascii="Calibri" w:hAnsi="Calibri" w:cs="Calibri"/>
        </w:rPr>
      </w:pPr>
    </w:p>
    <w:p w14:paraId="627C7BAB" w14:textId="77777777" w:rsidR="00685E5C" w:rsidRPr="00AF09F8" w:rsidRDefault="00685E5C">
      <w:pPr>
        <w:rPr>
          <w:rFonts w:ascii="Calibri" w:hAnsi="Calibri" w:cs="Calibri"/>
        </w:rPr>
      </w:pPr>
    </w:p>
    <w:p w14:paraId="5CA12AE8" w14:textId="77777777" w:rsidR="00685E5C" w:rsidRPr="00AF09F8" w:rsidRDefault="00685E5C">
      <w:pPr>
        <w:rPr>
          <w:rFonts w:ascii="Calibri" w:hAnsi="Calibri" w:cs="Calibri"/>
        </w:rPr>
      </w:pPr>
    </w:p>
    <w:p w14:paraId="2DF7F3AE" w14:textId="77777777" w:rsidR="00685E5C" w:rsidRPr="00AF09F8" w:rsidRDefault="00685E5C">
      <w:pPr>
        <w:rPr>
          <w:rFonts w:ascii="Calibri" w:hAnsi="Calibri" w:cs="Calibri"/>
        </w:rPr>
      </w:pPr>
    </w:p>
    <w:p w14:paraId="1C4C152F" w14:textId="77777777" w:rsidR="00685E5C" w:rsidRPr="00AF09F8" w:rsidRDefault="00685E5C">
      <w:pPr>
        <w:rPr>
          <w:rFonts w:ascii="Calibri" w:hAnsi="Calibri" w:cs="Calibri"/>
        </w:rPr>
      </w:pPr>
    </w:p>
    <w:p w14:paraId="2DD55DAE" w14:textId="77777777" w:rsidR="00685E5C" w:rsidRPr="00AF09F8" w:rsidRDefault="00685E5C">
      <w:pPr>
        <w:rPr>
          <w:rFonts w:ascii="Calibri" w:hAnsi="Calibri" w:cs="Calibri"/>
        </w:rPr>
      </w:pPr>
    </w:p>
    <w:p w14:paraId="6D779920" w14:textId="77777777" w:rsidR="00685E5C" w:rsidRPr="00AF09F8" w:rsidRDefault="00685E5C">
      <w:pPr>
        <w:rPr>
          <w:rFonts w:ascii="Calibri" w:hAnsi="Calibri" w:cs="Calibri"/>
        </w:rPr>
      </w:pPr>
    </w:p>
    <w:p w14:paraId="203A5451" w14:textId="77777777" w:rsidR="00685E5C" w:rsidRPr="00AF09F8" w:rsidRDefault="00685E5C">
      <w:pPr>
        <w:rPr>
          <w:rFonts w:ascii="Calibri" w:hAnsi="Calibri" w:cs="Calibri"/>
        </w:rPr>
      </w:pPr>
    </w:p>
    <w:p w14:paraId="78C16C48" w14:textId="77777777" w:rsidR="00685E5C" w:rsidRPr="00AF09F8" w:rsidRDefault="00685E5C">
      <w:pPr>
        <w:rPr>
          <w:rFonts w:ascii="Calibri" w:hAnsi="Calibri" w:cs="Calibri"/>
        </w:rPr>
      </w:pPr>
    </w:p>
    <w:p w14:paraId="2F640396" w14:textId="77777777" w:rsidR="00685E5C" w:rsidRPr="00AF09F8" w:rsidRDefault="00685E5C">
      <w:pPr>
        <w:rPr>
          <w:rFonts w:ascii="Calibri" w:hAnsi="Calibri" w:cs="Calibri"/>
        </w:rPr>
      </w:pPr>
    </w:p>
    <w:p w14:paraId="2AEA6E08" w14:textId="77777777" w:rsidR="00685E5C" w:rsidRPr="00AF09F8" w:rsidRDefault="00685E5C">
      <w:pPr>
        <w:rPr>
          <w:rFonts w:ascii="Calibri" w:hAnsi="Calibri" w:cs="Calibri"/>
        </w:rPr>
      </w:pPr>
    </w:p>
    <w:p w14:paraId="7E8BE8E4" w14:textId="77777777" w:rsidR="00685E5C" w:rsidRPr="00AF09F8" w:rsidRDefault="00685E5C">
      <w:pPr>
        <w:pStyle w:val="Index1"/>
        <w:rPr>
          <w:rFonts w:ascii="Calibri" w:hAnsi="Calibri" w:cs="Calibri"/>
        </w:rPr>
      </w:pPr>
    </w:p>
    <w:p w14:paraId="587277AD" w14:textId="77777777" w:rsidR="00685E5C" w:rsidRPr="00AF09F8" w:rsidRDefault="00685E5C">
      <w:pPr>
        <w:rPr>
          <w:rFonts w:ascii="Calibri" w:hAnsi="Calibri" w:cs="Calibri"/>
        </w:rPr>
      </w:pPr>
    </w:p>
    <w:p w14:paraId="3A6603A3" w14:textId="77777777" w:rsidR="00685E5C" w:rsidRPr="00AF09F8" w:rsidRDefault="00685E5C">
      <w:pPr>
        <w:rPr>
          <w:rFonts w:ascii="Calibri" w:hAnsi="Calibri" w:cs="Calibri"/>
        </w:rPr>
      </w:pPr>
    </w:p>
    <w:tbl>
      <w:tblPr>
        <w:tblW w:w="0" w:type="auto"/>
        <w:tblInd w:w="1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5387"/>
      </w:tblGrid>
      <w:tr w:rsidR="006D488E" w:rsidRPr="00AF09F8" w14:paraId="64A19137" w14:textId="77777777" w:rsidTr="00C871F1">
        <w:trPr>
          <w:cantSplit/>
          <w:trHeight w:val="841"/>
        </w:trPr>
        <w:tc>
          <w:tcPr>
            <w:tcW w:w="8292" w:type="dxa"/>
            <w:gridSpan w:val="2"/>
            <w:shd w:val="pct5" w:color="auto" w:fill="auto"/>
            <w:vAlign w:val="center"/>
          </w:tcPr>
          <w:p w14:paraId="76A64B3E" w14:textId="77777777" w:rsidR="006D488E" w:rsidRPr="00AF09F8" w:rsidRDefault="006D488E" w:rsidP="00C871F1">
            <w:pPr>
              <w:widowControl w:val="0"/>
              <w:tabs>
                <w:tab w:val="left" w:pos="567"/>
              </w:tabs>
              <w:spacing w:before="240"/>
              <w:jc w:val="center"/>
              <w:rPr>
                <w:rFonts w:ascii="Calibri" w:hAnsi="Calibri" w:cs="Calibri"/>
                <w:b/>
                <w:caps/>
                <w:sz w:val="32"/>
              </w:rPr>
            </w:pPr>
            <w:r w:rsidRPr="00AF09F8">
              <w:rPr>
                <w:rFonts w:ascii="Calibri" w:hAnsi="Calibri" w:cs="Calibri"/>
                <w:b/>
                <w:caps/>
                <w:sz w:val="32"/>
              </w:rPr>
              <w:t>Manuel d’installation</w:t>
            </w:r>
          </w:p>
        </w:tc>
      </w:tr>
      <w:tr w:rsidR="006D488E" w:rsidRPr="00AF09F8" w14:paraId="7551FA66" w14:textId="77777777" w:rsidTr="00C871F1">
        <w:trPr>
          <w:cantSplit/>
        </w:trPr>
        <w:tc>
          <w:tcPr>
            <w:tcW w:w="2905" w:type="dxa"/>
            <w:shd w:val="pct5" w:color="auto" w:fill="auto"/>
          </w:tcPr>
          <w:p w14:paraId="254CE963" w14:textId="77777777" w:rsidR="006D488E" w:rsidRPr="00AF09F8" w:rsidRDefault="006D488E" w:rsidP="00C871F1">
            <w:pPr>
              <w:widowControl w:val="0"/>
              <w:ind w:left="113" w:right="113"/>
              <w:jc w:val="right"/>
              <w:rPr>
                <w:rFonts w:ascii="Calibri" w:hAnsi="Calibri" w:cs="Calibri"/>
                <w:b/>
                <w:sz w:val="28"/>
              </w:rPr>
            </w:pPr>
            <w:r w:rsidRPr="00AF09F8">
              <w:rPr>
                <w:rFonts w:ascii="Calibri" w:hAnsi="Calibri" w:cs="Calibri"/>
                <w:b/>
                <w:sz w:val="28"/>
              </w:rPr>
              <w:t>Application</w:t>
            </w:r>
          </w:p>
        </w:tc>
        <w:tc>
          <w:tcPr>
            <w:tcW w:w="5387" w:type="dxa"/>
            <w:shd w:val="pct5" w:color="auto" w:fill="auto"/>
          </w:tcPr>
          <w:p w14:paraId="12A23EDA" w14:textId="77777777" w:rsidR="006D488E" w:rsidRPr="00AF09F8" w:rsidRDefault="006D488E" w:rsidP="00C871F1">
            <w:pPr>
              <w:widowControl w:val="0"/>
              <w:ind w:left="113" w:right="113"/>
              <w:rPr>
                <w:rFonts w:ascii="Calibri" w:hAnsi="Calibri" w:cs="Calibri"/>
                <w:b/>
                <w:caps/>
                <w:sz w:val="24"/>
                <w:szCs w:val="24"/>
              </w:rPr>
            </w:pPr>
            <w:r w:rsidRPr="00AF09F8">
              <w:rPr>
                <w:rFonts w:ascii="Calibri" w:hAnsi="Calibri" w:cs="Calibri"/>
                <w:b/>
                <w:caps/>
                <w:sz w:val="24"/>
                <w:szCs w:val="24"/>
              </w:rPr>
              <w:t>RASS</w:t>
            </w:r>
          </w:p>
        </w:tc>
      </w:tr>
      <w:tr w:rsidR="006D488E" w:rsidRPr="00AF09F8" w14:paraId="61A3EDC3" w14:textId="77777777" w:rsidTr="00C871F1">
        <w:trPr>
          <w:cantSplit/>
        </w:trPr>
        <w:tc>
          <w:tcPr>
            <w:tcW w:w="2905" w:type="dxa"/>
            <w:shd w:val="pct5" w:color="auto" w:fill="auto"/>
          </w:tcPr>
          <w:p w14:paraId="650006A6" w14:textId="77777777" w:rsidR="006D488E" w:rsidRPr="00AF09F8" w:rsidRDefault="006D488E" w:rsidP="00C871F1">
            <w:pPr>
              <w:widowControl w:val="0"/>
              <w:ind w:left="113" w:right="113"/>
              <w:jc w:val="right"/>
              <w:rPr>
                <w:rFonts w:ascii="Calibri" w:hAnsi="Calibri" w:cs="Calibri"/>
                <w:b/>
                <w:sz w:val="28"/>
              </w:rPr>
            </w:pPr>
            <w:r w:rsidRPr="00AF09F8">
              <w:rPr>
                <w:rFonts w:ascii="Calibri" w:hAnsi="Calibri" w:cs="Calibri"/>
                <w:b/>
                <w:sz w:val="28"/>
              </w:rPr>
              <w:t>Module</w:t>
            </w:r>
          </w:p>
        </w:tc>
        <w:tc>
          <w:tcPr>
            <w:tcW w:w="5387" w:type="dxa"/>
            <w:shd w:val="pct5" w:color="auto" w:fill="auto"/>
          </w:tcPr>
          <w:p w14:paraId="4D0C0836" w14:textId="77777777" w:rsidR="006D488E" w:rsidRPr="00AF09F8" w:rsidRDefault="00FB4D94" w:rsidP="007F2EDF">
            <w:pPr>
              <w:widowControl w:val="0"/>
              <w:ind w:left="113" w:right="113"/>
              <w:rPr>
                <w:rFonts w:ascii="Calibri" w:hAnsi="Calibri" w:cs="Calibri"/>
                <w:b/>
                <w:caps/>
                <w:sz w:val="24"/>
                <w:szCs w:val="24"/>
              </w:rPr>
            </w:pPr>
            <w:r w:rsidRPr="00AF09F8">
              <w:rPr>
                <w:rFonts w:ascii="Calibri" w:hAnsi="Calibri" w:cs="Calibri"/>
                <w:b/>
                <w:caps/>
                <w:sz w:val="24"/>
                <w:szCs w:val="24"/>
              </w:rPr>
              <w:t>J2E</w:t>
            </w:r>
            <w:r w:rsidR="006D488E" w:rsidRPr="00AF09F8"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 : </w:t>
            </w:r>
            <w:r w:rsidRPr="00AF09F8">
              <w:rPr>
                <w:rFonts w:ascii="Calibri" w:hAnsi="Calibri" w:cs="Calibri"/>
                <w:b/>
                <w:caps/>
                <w:sz w:val="24"/>
                <w:szCs w:val="24"/>
              </w:rPr>
              <w:t>Socle tomcat pour solr</w:t>
            </w:r>
          </w:p>
        </w:tc>
      </w:tr>
      <w:tr w:rsidR="006D488E" w:rsidRPr="00AF09F8" w14:paraId="757BC9D5" w14:textId="77777777" w:rsidTr="00C871F1">
        <w:trPr>
          <w:cantSplit/>
        </w:trPr>
        <w:tc>
          <w:tcPr>
            <w:tcW w:w="2905" w:type="dxa"/>
            <w:shd w:val="pct5" w:color="auto" w:fill="auto"/>
          </w:tcPr>
          <w:p w14:paraId="68E52C20" w14:textId="77777777" w:rsidR="006D488E" w:rsidRPr="00AF09F8" w:rsidRDefault="006D488E" w:rsidP="00C871F1">
            <w:pPr>
              <w:widowControl w:val="0"/>
              <w:ind w:left="113" w:right="113"/>
              <w:jc w:val="right"/>
              <w:rPr>
                <w:rFonts w:ascii="Calibri" w:hAnsi="Calibri" w:cs="Calibri"/>
                <w:b/>
                <w:sz w:val="28"/>
              </w:rPr>
            </w:pPr>
            <w:r w:rsidRPr="00AF09F8">
              <w:rPr>
                <w:rFonts w:ascii="Calibri" w:hAnsi="Calibri" w:cs="Calibri"/>
                <w:b/>
                <w:sz w:val="28"/>
              </w:rPr>
              <w:t>Version</w:t>
            </w:r>
          </w:p>
        </w:tc>
        <w:tc>
          <w:tcPr>
            <w:tcW w:w="5387" w:type="dxa"/>
            <w:shd w:val="pct5" w:color="auto" w:fill="auto"/>
          </w:tcPr>
          <w:p w14:paraId="3ADAC31C" w14:textId="32921110" w:rsidR="006D488E" w:rsidRPr="00AF09F8" w:rsidRDefault="00746081" w:rsidP="00C871F1">
            <w:pPr>
              <w:widowControl w:val="0"/>
              <w:ind w:left="113" w:right="113"/>
              <w:rPr>
                <w:rFonts w:ascii="Calibri" w:hAnsi="Calibri" w:cs="Calibri"/>
                <w:b/>
                <w:cap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fldChar w:fldCharType="begin"/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instrText xml:space="preserve"> DOCPROPERTY  _MODULE_version  \* MERGEFORMAT </w:instrTex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fldChar w:fldCharType="separate"/>
            </w:r>
            <w:r w:rsidR="00C73159">
              <w:rPr>
                <w:rFonts w:ascii="Calibri" w:hAnsi="Calibri" w:cs="Calibri"/>
                <w:b/>
                <w:caps/>
                <w:sz w:val="24"/>
                <w:szCs w:val="24"/>
              </w:rPr>
              <w:t>3_1_0_2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fldChar w:fldCharType="end"/>
            </w:r>
          </w:p>
        </w:tc>
      </w:tr>
      <w:tr w:rsidR="00B84685" w:rsidRPr="00AF09F8" w14:paraId="56487E45" w14:textId="77777777" w:rsidTr="00C50159">
        <w:trPr>
          <w:cantSplit/>
        </w:trPr>
        <w:tc>
          <w:tcPr>
            <w:tcW w:w="2905" w:type="dxa"/>
            <w:shd w:val="pct5" w:color="auto" w:fill="auto"/>
          </w:tcPr>
          <w:p w14:paraId="28FAE738" w14:textId="77777777" w:rsidR="00B84685" w:rsidRPr="00AF09F8" w:rsidRDefault="00B84685" w:rsidP="00C50159">
            <w:pPr>
              <w:widowControl w:val="0"/>
              <w:spacing w:after="120"/>
              <w:ind w:left="113" w:right="113"/>
              <w:jc w:val="right"/>
              <w:rPr>
                <w:rFonts w:ascii="Calibri" w:hAnsi="Calibri" w:cs="Calibri"/>
                <w:b/>
                <w:sz w:val="28"/>
              </w:rPr>
            </w:pPr>
            <w:r w:rsidRPr="00AF09F8">
              <w:rPr>
                <w:rFonts w:ascii="Calibri" w:hAnsi="Calibri" w:cs="Calibri"/>
                <w:b/>
                <w:sz w:val="28"/>
              </w:rPr>
              <w:t>Date</w:t>
            </w:r>
          </w:p>
        </w:tc>
        <w:tc>
          <w:tcPr>
            <w:tcW w:w="5387" w:type="dxa"/>
            <w:shd w:val="pct5" w:color="auto" w:fill="auto"/>
          </w:tcPr>
          <w:p w14:paraId="3C85061E" w14:textId="77777777" w:rsidR="00B84685" w:rsidRPr="00AF09F8" w:rsidRDefault="00B84685" w:rsidP="00C50159">
            <w:pPr>
              <w:widowControl w:val="0"/>
              <w:spacing w:after="120"/>
              <w:ind w:left="113" w:right="113"/>
              <w:rPr>
                <w:rFonts w:ascii="Calibri" w:hAnsi="Calibri" w:cs="Calibri"/>
                <w:b/>
                <w:cap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>23</w:t>
            </w:r>
            <w:r w:rsidRPr="00AF09F8">
              <w:rPr>
                <w:rFonts w:ascii="Calibri" w:hAnsi="Calibri" w:cs="Calibri"/>
                <w:b/>
                <w:caps/>
                <w:sz w:val="24"/>
                <w:szCs w:val="24"/>
              </w:rPr>
              <w:t>/10/2012</w:t>
            </w:r>
          </w:p>
        </w:tc>
      </w:tr>
      <w:tr w:rsidR="006D488E" w:rsidRPr="00AF09F8" w14:paraId="23F31E62" w14:textId="77777777" w:rsidTr="00C871F1">
        <w:trPr>
          <w:cantSplit/>
        </w:trPr>
        <w:tc>
          <w:tcPr>
            <w:tcW w:w="2905" w:type="dxa"/>
            <w:shd w:val="pct5" w:color="auto" w:fill="auto"/>
          </w:tcPr>
          <w:p w14:paraId="362100F2" w14:textId="77777777" w:rsidR="006D488E" w:rsidRPr="00AF09F8" w:rsidRDefault="006D488E" w:rsidP="00C871F1">
            <w:pPr>
              <w:widowControl w:val="0"/>
              <w:spacing w:after="120"/>
              <w:ind w:left="113" w:right="113"/>
              <w:jc w:val="right"/>
              <w:rPr>
                <w:rFonts w:ascii="Calibri" w:hAnsi="Calibri" w:cs="Calibri"/>
                <w:b/>
                <w:sz w:val="28"/>
              </w:rPr>
            </w:pPr>
            <w:r w:rsidRPr="00AF09F8">
              <w:rPr>
                <w:rFonts w:ascii="Calibri" w:hAnsi="Calibri" w:cs="Calibri"/>
                <w:b/>
                <w:sz w:val="28"/>
              </w:rPr>
              <w:t>Date</w:t>
            </w:r>
            <w:r w:rsidR="00B84685">
              <w:rPr>
                <w:rFonts w:ascii="Calibri" w:hAnsi="Calibri" w:cs="Calibri"/>
                <w:b/>
                <w:sz w:val="28"/>
              </w:rPr>
              <w:t xml:space="preserve"> MAJ</w:t>
            </w:r>
          </w:p>
        </w:tc>
        <w:tc>
          <w:tcPr>
            <w:tcW w:w="5387" w:type="dxa"/>
            <w:shd w:val="pct5" w:color="auto" w:fill="auto"/>
          </w:tcPr>
          <w:p w14:paraId="2B2E22A0" w14:textId="77777777" w:rsidR="006D488E" w:rsidRPr="00AF09F8" w:rsidRDefault="006824ED" w:rsidP="00B84685">
            <w:pPr>
              <w:widowControl w:val="0"/>
              <w:spacing w:after="120"/>
              <w:ind w:left="113" w:right="113"/>
              <w:rPr>
                <w:rFonts w:ascii="Calibri" w:hAnsi="Calibri" w:cs="Calibri"/>
                <w:b/>
                <w:cap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>2</w:t>
            </w:r>
            <w:r w:rsidR="00B84685">
              <w:rPr>
                <w:rFonts w:ascii="Calibri" w:hAnsi="Calibri" w:cs="Calibri"/>
                <w:b/>
                <w:caps/>
                <w:sz w:val="24"/>
                <w:szCs w:val="24"/>
              </w:rPr>
              <w:t>2</w:t>
            </w:r>
            <w:r w:rsidR="006D488E" w:rsidRPr="00AF09F8">
              <w:rPr>
                <w:rFonts w:ascii="Calibri" w:hAnsi="Calibri" w:cs="Calibri"/>
                <w:b/>
                <w:caps/>
                <w:sz w:val="24"/>
                <w:szCs w:val="24"/>
              </w:rPr>
              <w:t>/</w:t>
            </w:r>
            <w:r w:rsidR="00B84685">
              <w:rPr>
                <w:rFonts w:ascii="Calibri" w:hAnsi="Calibri" w:cs="Calibri"/>
                <w:b/>
                <w:caps/>
                <w:sz w:val="24"/>
                <w:szCs w:val="24"/>
              </w:rPr>
              <w:t>09</w:t>
            </w:r>
            <w:r w:rsidR="006D488E" w:rsidRPr="00AF09F8">
              <w:rPr>
                <w:rFonts w:ascii="Calibri" w:hAnsi="Calibri" w:cs="Calibri"/>
                <w:b/>
                <w:caps/>
                <w:sz w:val="24"/>
                <w:szCs w:val="24"/>
              </w:rPr>
              <w:t>/</w:t>
            </w:r>
            <w:r w:rsidR="00B84685" w:rsidRPr="00AF09F8">
              <w:rPr>
                <w:rFonts w:ascii="Calibri" w:hAnsi="Calibri" w:cs="Calibri"/>
                <w:b/>
                <w:caps/>
                <w:sz w:val="24"/>
                <w:szCs w:val="24"/>
              </w:rPr>
              <w:t>201</w:t>
            </w:r>
            <w:r w:rsidR="00B84685">
              <w:rPr>
                <w:rFonts w:ascii="Calibri" w:hAnsi="Calibri" w:cs="Calibri"/>
                <w:b/>
                <w:caps/>
                <w:sz w:val="24"/>
                <w:szCs w:val="24"/>
              </w:rPr>
              <w:t>5</w:t>
            </w:r>
          </w:p>
        </w:tc>
      </w:tr>
    </w:tbl>
    <w:p w14:paraId="40E1494D" w14:textId="77777777" w:rsidR="00685E5C" w:rsidRPr="00AF09F8" w:rsidRDefault="00685E5C">
      <w:pPr>
        <w:rPr>
          <w:rFonts w:ascii="Calibri" w:hAnsi="Calibri" w:cs="Calibri"/>
        </w:rPr>
      </w:pPr>
    </w:p>
    <w:p w14:paraId="1DC5F58D" w14:textId="77777777" w:rsidR="00685E5C" w:rsidRPr="00AF09F8" w:rsidRDefault="00685E5C">
      <w:pPr>
        <w:rPr>
          <w:rFonts w:ascii="Calibri" w:hAnsi="Calibri" w:cs="Calibri"/>
        </w:rPr>
      </w:pPr>
    </w:p>
    <w:p w14:paraId="4E69EF40" w14:textId="77777777" w:rsidR="00685E5C" w:rsidRPr="00AF09F8" w:rsidRDefault="00685E5C">
      <w:pPr>
        <w:jc w:val="right"/>
        <w:rPr>
          <w:rFonts w:ascii="Calibri" w:hAnsi="Calibri" w:cs="Calibri"/>
          <w:sz w:val="16"/>
        </w:rPr>
      </w:pPr>
    </w:p>
    <w:p w14:paraId="510C3999" w14:textId="77777777" w:rsidR="007B2474" w:rsidRPr="00AF09F8" w:rsidRDefault="007B2474">
      <w:pPr>
        <w:jc w:val="right"/>
        <w:rPr>
          <w:rFonts w:ascii="Calibri" w:hAnsi="Calibri" w:cs="Calibri"/>
          <w:sz w:val="16"/>
        </w:rPr>
      </w:pPr>
    </w:p>
    <w:p w14:paraId="5D0A8A22" w14:textId="77777777" w:rsidR="007B2474" w:rsidRPr="00AF09F8" w:rsidRDefault="007B2474">
      <w:pPr>
        <w:jc w:val="right"/>
        <w:rPr>
          <w:rFonts w:ascii="Calibri" w:hAnsi="Calibri" w:cs="Calibri"/>
          <w:sz w:val="16"/>
        </w:rPr>
      </w:pPr>
    </w:p>
    <w:p w14:paraId="7862153D" w14:textId="77777777" w:rsidR="007B2474" w:rsidRPr="00AF09F8" w:rsidRDefault="007B2474">
      <w:pPr>
        <w:jc w:val="right"/>
        <w:rPr>
          <w:rFonts w:ascii="Calibri" w:hAnsi="Calibri" w:cs="Calibri"/>
          <w:sz w:val="16"/>
        </w:rPr>
      </w:pPr>
    </w:p>
    <w:p w14:paraId="65D5ABA9" w14:textId="77777777" w:rsidR="001B3421" w:rsidRDefault="00685E5C">
      <w:pPr>
        <w:widowControl w:val="0"/>
        <w:rPr>
          <w:rFonts w:ascii="Calibri" w:hAnsi="Calibri" w:cs="Calibri"/>
        </w:rPr>
      </w:pPr>
      <w:r w:rsidRPr="00AF09F8">
        <w:rPr>
          <w:rFonts w:ascii="Calibri" w:hAnsi="Calibri" w:cs="Calibri"/>
        </w:rPr>
        <w:br w:type="page"/>
      </w:r>
    </w:p>
    <w:p w14:paraId="79C11920" w14:textId="77777777" w:rsidR="00685E5C" w:rsidRPr="00AF09F8" w:rsidRDefault="00645233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br w:type="page"/>
      </w:r>
    </w:p>
    <w:p w14:paraId="7FEDCED7" w14:textId="77777777" w:rsidR="00685E5C" w:rsidRPr="00AF09F8" w:rsidRDefault="00685E5C">
      <w:pPr>
        <w:widowControl w:val="0"/>
        <w:shd w:val="pct5" w:color="auto" w:fill="auto"/>
        <w:spacing w:after="960"/>
        <w:rPr>
          <w:rFonts w:ascii="Calibri" w:hAnsi="Calibri" w:cs="Calibri"/>
          <w:b/>
          <w:caps/>
          <w:sz w:val="40"/>
        </w:rPr>
      </w:pPr>
      <w:r w:rsidRPr="00AF09F8">
        <w:rPr>
          <w:rFonts w:ascii="Calibri" w:hAnsi="Calibri" w:cs="Calibri"/>
          <w:b/>
          <w:caps/>
          <w:sz w:val="40"/>
        </w:rPr>
        <w:lastRenderedPageBreak/>
        <w:t>Evolutions du manuel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3004"/>
        <w:gridCol w:w="6067"/>
      </w:tblGrid>
      <w:tr w:rsidR="00685E5C" w:rsidRPr="00AF09F8" w14:paraId="6646F94F" w14:textId="77777777" w:rsidTr="006A26EB">
        <w:trPr>
          <w:cantSplit/>
        </w:trPr>
        <w:tc>
          <w:tcPr>
            <w:tcW w:w="1277" w:type="dxa"/>
          </w:tcPr>
          <w:p w14:paraId="612515CD" w14:textId="77777777" w:rsidR="00685E5C" w:rsidRPr="00AF09F8" w:rsidRDefault="00685E5C">
            <w:pPr>
              <w:widowControl w:val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date</w:t>
            </w:r>
          </w:p>
        </w:tc>
        <w:tc>
          <w:tcPr>
            <w:tcW w:w="3004" w:type="dxa"/>
          </w:tcPr>
          <w:p w14:paraId="66C23183" w14:textId="77777777" w:rsidR="00685E5C" w:rsidRPr="00AF09F8" w:rsidRDefault="00685E5C">
            <w:pPr>
              <w:widowControl w:val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auteur</w:t>
            </w:r>
          </w:p>
        </w:tc>
        <w:tc>
          <w:tcPr>
            <w:tcW w:w="6067" w:type="dxa"/>
          </w:tcPr>
          <w:p w14:paraId="42F258D7" w14:textId="77777777" w:rsidR="00685E5C" w:rsidRPr="00AF09F8" w:rsidRDefault="00685E5C">
            <w:pPr>
              <w:widowControl w:val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objet</w:t>
            </w:r>
          </w:p>
        </w:tc>
      </w:tr>
      <w:tr w:rsidR="006A26EB" w:rsidRPr="00AF09F8" w14:paraId="5D19075A" w14:textId="77777777" w:rsidTr="006A26EB">
        <w:trPr>
          <w:cantSplit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374C" w14:textId="77777777" w:rsidR="006A26EB" w:rsidRPr="00AF09F8" w:rsidRDefault="000A53C4" w:rsidP="00BC4DE2">
            <w:pPr>
              <w:widowControl w:val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0</w:t>
            </w:r>
            <w:r w:rsidR="00BC4DE2" w:rsidRPr="00AF09F8">
              <w:rPr>
                <w:rFonts w:ascii="Calibri" w:hAnsi="Calibri" w:cs="Calibri"/>
              </w:rPr>
              <w:t>8</w:t>
            </w:r>
            <w:r w:rsidR="006A26EB" w:rsidRPr="00AF09F8">
              <w:rPr>
                <w:rFonts w:ascii="Calibri" w:hAnsi="Calibri" w:cs="Calibri"/>
              </w:rPr>
              <w:t>/</w:t>
            </w:r>
            <w:r w:rsidRPr="00AF09F8">
              <w:rPr>
                <w:rFonts w:ascii="Calibri" w:hAnsi="Calibri" w:cs="Calibri"/>
              </w:rPr>
              <w:t>10</w:t>
            </w:r>
            <w:r w:rsidR="006A26EB" w:rsidRPr="00AF09F8">
              <w:rPr>
                <w:rFonts w:ascii="Calibri" w:hAnsi="Calibri" w:cs="Calibri"/>
              </w:rPr>
              <w:t>/2012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3228" w14:textId="77777777" w:rsidR="006A26EB" w:rsidRPr="00AF09F8" w:rsidRDefault="006A26EB" w:rsidP="00AD5C68">
            <w:pPr>
              <w:widowControl w:val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G</w:t>
            </w:r>
            <w:r w:rsidR="00AD5C68" w:rsidRPr="00AF09F8">
              <w:rPr>
                <w:rFonts w:ascii="Calibri" w:hAnsi="Calibri" w:cs="Calibri"/>
              </w:rPr>
              <w:t>f</w:t>
            </w:r>
            <w:r w:rsidRPr="00AF09F8">
              <w:rPr>
                <w:rFonts w:ascii="Calibri" w:hAnsi="Calibri" w:cs="Calibri"/>
              </w:rPr>
              <w:t xml:space="preserve">i – </w:t>
            </w:r>
            <w:r w:rsidR="00102747" w:rsidRPr="00AF09F8">
              <w:rPr>
                <w:rFonts w:ascii="Calibri" w:hAnsi="Calibri" w:cs="Calibri"/>
              </w:rPr>
              <w:t>NT. Nguyen</w:t>
            </w:r>
          </w:p>
        </w:tc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F051" w14:textId="77777777" w:rsidR="006A26EB" w:rsidRPr="00AF09F8" w:rsidRDefault="006A26EB">
            <w:pPr>
              <w:widowControl w:val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Document initial</w:t>
            </w:r>
          </w:p>
        </w:tc>
      </w:tr>
      <w:tr w:rsidR="00D50870" w:rsidRPr="00AF09F8" w14:paraId="53AEEE80" w14:textId="77777777" w:rsidTr="006A26EB">
        <w:trPr>
          <w:cantSplit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BDCD1" w14:textId="77777777" w:rsidR="00D50870" w:rsidRPr="00AF09F8" w:rsidRDefault="00AD5C68" w:rsidP="00BC4DE2">
            <w:pPr>
              <w:widowControl w:val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16/10/2012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2FE97" w14:textId="77777777" w:rsidR="00D50870" w:rsidRPr="00AF09F8" w:rsidRDefault="00AD5C68" w:rsidP="00102747">
            <w:pPr>
              <w:widowControl w:val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Gfi – O. Cissé</w:t>
            </w:r>
          </w:p>
        </w:tc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B754" w14:textId="77777777" w:rsidR="00D50870" w:rsidRPr="00AF09F8" w:rsidRDefault="00D50870">
            <w:pPr>
              <w:widowControl w:val="0"/>
              <w:rPr>
                <w:rFonts w:ascii="Calibri" w:hAnsi="Calibri" w:cs="Calibri"/>
              </w:rPr>
            </w:pPr>
          </w:p>
        </w:tc>
      </w:tr>
      <w:tr w:rsidR="00D50870" w:rsidRPr="00AF09F8" w14:paraId="0A1A465D" w14:textId="77777777" w:rsidTr="006A26EB">
        <w:trPr>
          <w:cantSplit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8E4C" w14:textId="77777777" w:rsidR="00D50870" w:rsidRPr="00AF09F8" w:rsidRDefault="006824ED" w:rsidP="00BC4DE2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23/10/2012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E5BC" w14:textId="77777777" w:rsidR="00D50870" w:rsidRPr="00AF09F8" w:rsidRDefault="006824ED" w:rsidP="00102747">
            <w:pPr>
              <w:widowControl w:val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Gfi – NT. Nguyen</w:t>
            </w:r>
          </w:p>
        </w:tc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D14F7" w14:textId="77777777" w:rsidR="00D50870" w:rsidRPr="00AF09F8" w:rsidRDefault="006824ED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Document corrigé</w:t>
            </w:r>
          </w:p>
        </w:tc>
      </w:tr>
      <w:tr w:rsidR="00C478E7" w:rsidRPr="00AF09F8" w14:paraId="4B81278D" w14:textId="77777777" w:rsidTr="006A26EB">
        <w:trPr>
          <w:cantSplit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105D" w14:textId="77777777" w:rsidR="00C478E7" w:rsidRDefault="00C478E7" w:rsidP="00BC4DE2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09/06/2015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8A90" w14:textId="77777777" w:rsidR="00C478E7" w:rsidRPr="00AF09F8" w:rsidRDefault="00C478E7" w:rsidP="00102747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GFI S.EL MANSOURI</w:t>
            </w:r>
          </w:p>
        </w:tc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A9ACB" w14:textId="77777777" w:rsidR="00C478E7" w:rsidRDefault="00C478E7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Remarques audit</w:t>
            </w:r>
          </w:p>
        </w:tc>
      </w:tr>
      <w:tr w:rsidR="00746081" w:rsidRPr="00AF09F8" w14:paraId="630F78C3" w14:textId="77777777" w:rsidTr="006A26EB">
        <w:trPr>
          <w:cantSplit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D3EEE" w14:textId="6398C55A" w:rsidR="00746081" w:rsidRDefault="00746081" w:rsidP="00BC4DE2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17/03/2016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214E" w14:textId="7BC934AC" w:rsidR="00746081" w:rsidRDefault="00746081" w:rsidP="00102747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Gfi – S. MELOUAH</w:t>
            </w:r>
          </w:p>
        </w:tc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E75F1" w14:textId="4047C8B1" w:rsidR="00746081" w:rsidRDefault="00746081">
            <w:pPr>
              <w:widowContro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Document corrigé</w:t>
            </w:r>
          </w:p>
        </w:tc>
      </w:tr>
    </w:tbl>
    <w:p w14:paraId="34D722D7" w14:textId="77777777" w:rsidR="00685E5C" w:rsidRPr="00AF09F8" w:rsidRDefault="00685E5C">
      <w:pPr>
        <w:widowControl w:val="0"/>
        <w:rPr>
          <w:rFonts w:ascii="Calibri" w:hAnsi="Calibri" w:cs="Calibri"/>
        </w:rPr>
      </w:pPr>
      <w:r w:rsidRPr="00AF09F8">
        <w:rPr>
          <w:rFonts w:ascii="Calibri" w:hAnsi="Calibri" w:cs="Calibri"/>
        </w:rPr>
        <w:br w:type="page"/>
      </w:r>
    </w:p>
    <w:p w14:paraId="3C606B0C" w14:textId="77777777" w:rsidR="00685E5C" w:rsidRPr="00AF09F8" w:rsidRDefault="00685E5C">
      <w:pPr>
        <w:widowControl w:val="0"/>
        <w:shd w:val="pct5" w:color="auto" w:fill="auto"/>
        <w:spacing w:after="960"/>
        <w:rPr>
          <w:rFonts w:ascii="Calibri" w:hAnsi="Calibri" w:cs="Calibri"/>
          <w:b/>
          <w:caps/>
          <w:sz w:val="40"/>
        </w:rPr>
      </w:pPr>
      <w:r w:rsidRPr="00AF09F8">
        <w:rPr>
          <w:rFonts w:ascii="Calibri" w:hAnsi="Calibri" w:cs="Calibri"/>
          <w:b/>
          <w:caps/>
          <w:sz w:val="40"/>
        </w:rPr>
        <w:lastRenderedPageBreak/>
        <w:t>Sommaire</w:t>
      </w:r>
    </w:p>
    <w:p w14:paraId="59F77623" w14:textId="77777777" w:rsidR="00685E5C" w:rsidRPr="00AF09F8" w:rsidRDefault="00685E5C">
      <w:pPr>
        <w:widowControl w:val="0"/>
        <w:rPr>
          <w:rFonts w:ascii="Calibri" w:hAnsi="Calibri" w:cs="Calibri"/>
          <w:b/>
          <w:caps/>
        </w:rPr>
      </w:pPr>
    </w:p>
    <w:p w14:paraId="0657A7FB" w14:textId="77777777" w:rsidR="00C73159" w:rsidRDefault="00685E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AF09F8">
        <w:rPr>
          <w:rFonts w:ascii="Calibri" w:hAnsi="Calibri" w:cs="Calibri"/>
          <w:b w:val="0"/>
          <w:caps w:val="0"/>
        </w:rPr>
        <w:fldChar w:fldCharType="begin"/>
      </w:r>
      <w:r w:rsidRPr="00AF09F8">
        <w:rPr>
          <w:rFonts w:ascii="Calibri" w:hAnsi="Calibri" w:cs="Calibri"/>
          <w:b w:val="0"/>
          <w:caps w:val="0"/>
        </w:rPr>
        <w:instrText xml:space="preserve"> TOC \o "1-3" </w:instrText>
      </w:r>
      <w:r w:rsidRPr="00AF09F8">
        <w:rPr>
          <w:rFonts w:ascii="Calibri" w:hAnsi="Calibri" w:cs="Calibri"/>
          <w:b w:val="0"/>
          <w:caps w:val="0"/>
        </w:rPr>
        <w:fldChar w:fldCharType="separate"/>
      </w:r>
      <w:bookmarkStart w:id="0" w:name="_GoBack"/>
      <w:bookmarkEnd w:id="0"/>
      <w:r w:rsidR="00C73159" w:rsidRPr="00E003B7">
        <w:rPr>
          <w:rFonts w:ascii="Calibri" w:hAnsi="Calibri" w:cs="Calibri"/>
          <w:noProof/>
        </w:rPr>
        <w:t>1.</w:t>
      </w:r>
      <w:r w:rsidR="00C73159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="00C73159" w:rsidRPr="00E003B7">
        <w:rPr>
          <w:rFonts w:ascii="Calibri" w:hAnsi="Calibri" w:cs="Calibri"/>
          <w:noProof/>
        </w:rPr>
        <w:t>Présentation de l’installation</w:t>
      </w:r>
      <w:r w:rsidR="00C73159">
        <w:rPr>
          <w:noProof/>
        </w:rPr>
        <w:tab/>
      </w:r>
      <w:r w:rsidR="00C73159">
        <w:rPr>
          <w:noProof/>
        </w:rPr>
        <w:fldChar w:fldCharType="begin"/>
      </w:r>
      <w:r w:rsidR="00C73159">
        <w:rPr>
          <w:noProof/>
        </w:rPr>
        <w:instrText xml:space="preserve"> PAGEREF _Toc450771689 \h </w:instrText>
      </w:r>
      <w:r w:rsidR="00C73159">
        <w:rPr>
          <w:noProof/>
        </w:rPr>
      </w:r>
      <w:r w:rsidR="00C73159">
        <w:rPr>
          <w:noProof/>
        </w:rPr>
        <w:fldChar w:fldCharType="separate"/>
      </w:r>
      <w:r w:rsidR="00C73159">
        <w:rPr>
          <w:noProof/>
        </w:rPr>
        <w:t>5</w:t>
      </w:r>
      <w:r w:rsidR="00C73159">
        <w:rPr>
          <w:noProof/>
        </w:rPr>
        <w:fldChar w:fldCharType="end"/>
      </w:r>
    </w:p>
    <w:p w14:paraId="6BD40818" w14:textId="77777777" w:rsidR="00C73159" w:rsidRDefault="00C73159">
      <w:pPr>
        <w:pStyle w:val="TM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1.1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Actions - Installation et contrôle technique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477E99" w14:textId="77777777" w:rsidR="00C73159" w:rsidRDefault="00C73159">
      <w:pPr>
        <w:pStyle w:val="TM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1.2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Contraintes et précautions particulières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1D0936B" w14:textId="77777777" w:rsidR="00C73159" w:rsidRDefault="00C73159">
      <w:pPr>
        <w:pStyle w:val="TM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1.3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description de la livraison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9B42F90" w14:textId="77777777" w:rsidR="00C73159" w:rsidRDefault="00C73159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003B7">
        <w:rPr>
          <w:rFonts w:ascii="Calibri" w:hAnsi="Calibri" w:cs="Calibri"/>
          <w:noProof/>
          <w:highlight w:val="red"/>
        </w:rPr>
        <w:t>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  <w:highlight w:val="red"/>
        </w:rPr>
        <w:t>Données communes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9169EC" w14:textId="77777777" w:rsidR="00C73159" w:rsidRDefault="00C73159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Données instanciées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5996EEE" w14:textId="77777777" w:rsidR="00C73159" w:rsidRDefault="00C73159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2.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Ressources DISQUES nécessaires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A418564" w14:textId="77777777" w:rsidR="00C73159" w:rsidRDefault="00C73159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Installation de l'instance commune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EA71A81" w14:textId="77777777" w:rsidR="00C73159" w:rsidRDefault="00C73159">
      <w:pPr>
        <w:pStyle w:val="TM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pré-requis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BB0A426" w14:textId="77777777" w:rsidR="00C73159" w:rsidRDefault="00C73159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Socle technique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296251E" w14:textId="77777777" w:rsidR="00C73159" w:rsidRDefault="00C73159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Comptes systeme nécessaires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_Toc450771699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51AA52B" w14:textId="77777777" w:rsidR="00C73159" w:rsidRDefault="00C73159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Récupération livraison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_Toc450771700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A3F6872" w14:textId="77777777" w:rsidR="00C73159" w:rsidRDefault="00C73159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Répertoires nécessaires à l’installation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_Toc450771701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D96A0C7" w14:textId="77777777" w:rsidR="00C73159" w:rsidRDefault="00C73159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Droits sur l’arborescence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_Toc450771702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6A2B115" w14:textId="77777777" w:rsidR="00C73159" w:rsidRDefault="00C73159">
      <w:pPr>
        <w:pStyle w:val="TM2"/>
        <w:tabs>
          <w:tab w:val="left" w:pos="85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Installation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_Toc450771703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A7054B7" w14:textId="77777777" w:rsidR="00C73159" w:rsidRDefault="00C73159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Lancement de l’installation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_Toc450771704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26E9B0B" w14:textId="77777777" w:rsidR="00C73159" w:rsidRDefault="00C73159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003B7">
        <w:rPr>
          <w:rFonts w:ascii="Calibri" w:hAnsi="Calibri" w:cs="Calibri"/>
          <w:noProof/>
        </w:rPr>
        <w:t>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E003B7">
        <w:rPr>
          <w:rFonts w:ascii="Calibri" w:hAnsi="Calibri" w:cs="Calibri"/>
          <w:noProof/>
        </w:rPr>
        <w:t>Démarrage de l’application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_Toc450771705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2497C20" w14:textId="77777777" w:rsidR="00685E5C" w:rsidRPr="00AF09F8" w:rsidRDefault="00685E5C">
      <w:pPr>
        <w:widowControl w:val="0"/>
        <w:tabs>
          <w:tab w:val="right" w:leader="dot" w:pos="10206"/>
        </w:tabs>
        <w:rPr>
          <w:rFonts w:ascii="Calibri" w:hAnsi="Calibri" w:cs="Calibri"/>
          <w:b/>
          <w:caps/>
        </w:rPr>
      </w:pPr>
      <w:r w:rsidRPr="00AF09F8">
        <w:rPr>
          <w:rFonts w:ascii="Calibri" w:hAnsi="Calibri" w:cs="Calibri"/>
          <w:b/>
          <w:caps/>
        </w:rPr>
        <w:fldChar w:fldCharType="end"/>
      </w:r>
    </w:p>
    <w:p w14:paraId="482B9F08" w14:textId="77777777" w:rsidR="00322290" w:rsidRPr="00AF09F8" w:rsidRDefault="00322290" w:rsidP="00322290">
      <w:pPr>
        <w:pStyle w:val="Titre1"/>
        <w:rPr>
          <w:rFonts w:ascii="Calibri" w:hAnsi="Calibri" w:cs="Calibri"/>
        </w:rPr>
      </w:pPr>
      <w:bookmarkStart w:id="1" w:name="_Toc324879853"/>
      <w:bookmarkStart w:id="2" w:name="_Toc373218847"/>
      <w:bookmarkStart w:id="3" w:name="_Toc373651327"/>
      <w:bookmarkStart w:id="4" w:name="_Toc373651719"/>
      <w:bookmarkStart w:id="5" w:name="_Toc375618193"/>
      <w:bookmarkStart w:id="6" w:name="_Toc375618336"/>
      <w:bookmarkStart w:id="7" w:name="_Toc450771689"/>
      <w:r w:rsidRPr="00AF09F8">
        <w:rPr>
          <w:rFonts w:ascii="Calibri" w:hAnsi="Calibri" w:cs="Calibri"/>
        </w:rPr>
        <w:lastRenderedPageBreak/>
        <w:t>Présentation de l’installation</w:t>
      </w:r>
      <w:bookmarkEnd w:id="1"/>
      <w:bookmarkEnd w:id="7"/>
    </w:p>
    <w:p w14:paraId="4C80D3B7" w14:textId="77777777" w:rsidR="00322290" w:rsidRPr="00AF09F8" w:rsidRDefault="00322290" w:rsidP="00322290">
      <w:pPr>
        <w:pStyle w:val="Titre2"/>
        <w:keepNext w:val="0"/>
        <w:keepLines w:val="0"/>
        <w:widowControl w:val="0"/>
        <w:ind w:left="284"/>
        <w:rPr>
          <w:rFonts w:ascii="Calibri" w:hAnsi="Calibri" w:cs="Calibri"/>
        </w:rPr>
      </w:pPr>
      <w:bookmarkStart w:id="8" w:name="_Toc324879855"/>
      <w:bookmarkStart w:id="9" w:name="_Toc373218848"/>
      <w:bookmarkStart w:id="10" w:name="_Toc373651328"/>
      <w:bookmarkStart w:id="11" w:name="_Toc373651720"/>
      <w:bookmarkStart w:id="12" w:name="_Toc373218852"/>
      <w:bookmarkStart w:id="13" w:name="_Toc373651332"/>
      <w:bookmarkStart w:id="14" w:name="_Toc373651724"/>
      <w:bookmarkStart w:id="15" w:name="_Toc375618200"/>
      <w:bookmarkStart w:id="16" w:name="_Toc375618343"/>
      <w:bookmarkStart w:id="17" w:name="_Toc450771690"/>
      <w:r w:rsidRPr="00AF09F8">
        <w:rPr>
          <w:rFonts w:ascii="Calibri" w:hAnsi="Calibri" w:cs="Calibri"/>
        </w:rPr>
        <w:t>Actions - Installation et contrôle technique</w:t>
      </w:r>
      <w:bookmarkEnd w:id="8"/>
      <w:bookmarkEnd w:id="17"/>
    </w:p>
    <w:p w14:paraId="0546FD35" w14:textId="77777777" w:rsidR="00322290" w:rsidRPr="00AF09F8" w:rsidRDefault="00322290" w:rsidP="00322290">
      <w:pPr>
        <w:pStyle w:val="Retraitnormal"/>
        <w:rPr>
          <w:rFonts w:ascii="Calibri" w:hAnsi="Calibri" w:cs="Calibri"/>
        </w:rPr>
      </w:pPr>
      <w:r w:rsidRPr="00AF09F8">
        <w:rPr>
          <w:rFonts w:ascii="Calibri" w:hAnsi="Calibri" w:cs="Calibri"/>
        </w:rPr>
        <w:t>Sans objet.</w:t>
      </w:r>
    </w:p>
    <w:p w14:paraId="0F6C990C" w14:textId="77777777" w:rsidR="00322290" w:rsidRPr="00AF09F8" w:rsidRDefault="00322290" w:rsidP="00322290">
      <w:pPr>
        <w:pStyle w:val="Titre2"/>
        <w:keepNext w:val="0"/>
        <w:keepLines w:val="0"/>
        <w:widowControl w:val="0"/>
        <w:ind w:left="284"/>
        <w:rPr>
          <w:rFonts w:ascii="Calibri" w:hAnsi="Calibri" w:cs="Calibri"/>
        </w:rPr>
      </w:pPr>
      <w:bookmarkStart w:id="18" w:name="_Toc324879856"/>
      <w:bookmarkStart w:id="19" w:name="_Toc450771691"/>
      <w:r w:rsidRPr="00AF09F8">
        <w:rPr>
          <w:rFonts w:ascii="Calibri" w:hAnsi="Calibri" w:cs="Calibri"/>
        </w:rPr>
        <w:t>Contraintes et précautions particulières</w:t>
      </w:r>
      <w:bookmarkEnd w:id="18"/>
      <w:bookmarkEnd w:id="19"/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322290" w:rsidRPr="00AF09F8" w14:paraId="07C05931" w14:textId="77777777" w:rsidTr="00990356"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81D14" w14:textId="77777777" w:rsidR="00322290" w:rsidRPr="00AF09F8" w:rsidRDefault="00322290" w:rsidP="00990356">
            <w:pPr>
              <w:widowControl w:val="0"/>
              <w:rPr>
                <w:rFonts w:ascii="Calibri" w:hAnsi="Calibri" w:cs="Calibri"/>
                <w:b/>
                <w:bCs/>
              </w:rPr>
            </w:pPr>
            <w:r w:rsidRPr="00AF09F8">
              <w:rPr>
                <w:rFonts w:ascii="Calibri" w:hAnsi="Calibri" w:cs="Calibri"/>
                <w:b/>
                <w:bCs/>
              </w:rPr>
              <w:t>Précautions particulières</w:t>
            </w:r>
          </w:p>
        </w:tc>
      </w:tr>
      <w:tr w:rsidR="00322290" w:rsidRPr="00AF09F8" w14:paraId="6AB94A15" w14:textId="77777777" w:rsidTr="00990356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6DE" w14:textId="77777777" w:rsidR="00322290" w:rsidRPr="00AF09F8" w:rsidRDefault="00102747" w:rsidP="00990356">
            <w:pPr>
              <w:widowControl w:val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N/A</w:t>
            </w:r>
          </w:p>
        </w:tc>
      </w:tr>
      <w:bookmarkEnd w:id="9"/>
      <w:bookmarkEnd w:id="10"/>
      <w:bookmarkEnd w:id="11"/>
    </w:tbl>
    <w:p w14:paraId="615BF625" w14:textId="77777777" w:rsidR="00322290" w:rsidRPr="00AF09F8" w:rsidRDefault="00322290" w:rsidP="00322290">
      <w:pPr>
        <w:pStyle w:val="Retraitnormal"/>
        <w:rPr>
          <w:rFonts w:ascii="Calibri" w:hAnsi="Calibri" w:cs="Calibri"/>
        </w:rPr>
      </w:pPr>
    </w:p>
    <w:p w14:paraId="1FFEE693" w14:textId="77777777" w:rsidR="00322290" w:rsidRPr="00AF09F8" w:rsidRDefault="00322290" w:rsidP="00322290">
      <w:pPr>
        <w:pStyle w:val="Retraitnormal"/>
        <w:rPr>
          <w:rFonts w:ascii="Calibri" w:hAnsi="Calibri" w:cs="Calibri"/>
        </w:rPr>
      </w:pP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322290" w:rsidRPr="00AF09F8" w14:paraId="094CDAE9" w14:textId="77777777" w:rsidTr="00990356"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055EB" w14:textId="77777777" w:rsidR="00322290" w:rsidRPr="00AF09F8" w:rsidRDefault="00322290" w:rsidP="00990356">
            <w:pPr>
              <w:widowControl w:val="0"/>
              <w:rPr>
                <w:rFonts w:ascii="Calibri" w:hAnsi="Calibri" w:cs="Calibri"/>
                <w:b/>
                <w:bCs/>
              </w:rPr>
            </w:pPr>
            <w:r w:rsidRPr="00AF09F8">
              <w:rPr>
                <w:rFonts w:ascii="Calibri" w:hAnsi="Calibri" w:cs="Calibri"/>
                <w:b/>
                <w:bCs/>
              </w:rPr>
              <w:t>Contraintes</w:t>
            </w:r>
          </w:p>
        </w:tc>
      </w:tr>
      <w:tr w:rsidR="00322290" w:rsidRPr="00AF09F8" w14:paraId="4AB4B798" w14:textId="77777777" w:rsidTr="00990356"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DB82" w14:textId="77777777" w:rsidR="00322290" w:rsidRPr="00AF09F8" w:rsidRDefault="00322290" w:rsidP="00990356">
            <w:pPr>
              <w:widowControl w:val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 xml:space="preserve">Pré-requis : </w:t>
            </w:r>
          </w:p>
          <w:p w14:paraId="3ECFF347" w14:textId="77777777" w:rsidR="00322290" w:rsidRPr="00AF09F8" w:rsidRDefault="00102747" w:rsidP="00990356">
            <w:pPr>
              <w:widowControl w:val="0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  <w:b/>
              </w:rPr>
              <w:t>N/A</w:t>
            </w:r>
          </w:p>
        </w:tc>
      </w:tr>
    </w:tbl>
    <w:p w14:paraId="11F42307" w14:textId="77777777" w:rsidR="00322290" w:rsidRPr="00AF09F8" w:rsidRDefault="00322290" w:rsidP="00322290">
      <w:pPr>
        <w:pStyle w:val="Titre2"/>
        <w:keepNext w:val="0"/>
        <w:keepLines w:val="0"/>
        <w:widowControl w:val="0"/>
        <w:ind w:left="284"/>
        <w:rPr>
          <w:rFonts w:ascii="Calibri" w:hAnsi="Calibri" w:cs="Calibri"/>
        </w:rPr>
      </w:pPr>
      <w:bookmarkStart w:id="20" w:name="_Toc324879857"/>
      <w:bookmarkStart w:id="21" w:name="_Toc450771692"/>
      <w:r w:rsidRPr="00AF09F8">
        <w:rPr>
          <w:rFonts w:ascii="Calibri" w:hAnsi="Calibri" w:cs="Calibri"/>
        </w:rPr>
        <w:t xml:space="preserve">description de </w:t>
      </w:r>
      <w:smartTag w:uri="urn:schemas-microsoft-com:office:smarttags" w:element="PersonName">
        <w:smartTagPr>
          <w:attr w:name="ProductID" w:val="LA LIVRAISON"/>
        </w:smartTagPr>
        <w:r w:rsidRPr="00AF09F8">
          <w:rPr>
            <w:rFonts w:ascii="Calibri" w:hAnsi="Calibri" w:cs="Calibri"/>
          </w:rPr>
          <w:t>la livraison</w:t>
        </w:r>
      </w:smartTag>
      <w:bookmarkEnd w:id="20"/>
      <w:bookmarkEnd w:id="21"/>
    </w:p>
    <w:p w14:paraId="5DF09118" w14:textId="77777777" w:rsidR="00322290" w:rsidRPr="009E10CE" w:rsidRDefault="00322290" w:rsidP="00322290">
      <w:pPr>
        <w:pStyle w:val="Titre3"/>
        <w:keepNext w:val="0"/>
        <w:keepLines w:val="0"/>
        <w:widowControl w:val="0"/>
        <w:rPr>
          <w:rFonts w:ascii="Calibri" w:hAnsi="Calibri" w:cs="Calibri"/>
          <w:highlight w:val="red"/>
        </w:rPr>
      </w:pPr>
      <w:bookmarkStart w:id="22" w:name="_Toc324879858"/>
      <w:bookmarkStart w:id="23" w:name="_Toc450771693"/>
      <w:r w:rsidRPr="009E10CE">
        <w:rPr>
          <w:rFonts w:ascii="Calibri" w:hAnsi="Calibri" w:cs="Calibri"/>
          <w:highlight w:val="red"/>
        </w:rPr>
        <w:t>Données communes</w:t>
      </w:r>
      <w:bookmarkEnd w:id="22"/>
      <w:bookmarkEnd w:id="23"/>
    </w:p>
    <w:tbl>
      <w:tblPr>
        <w:tblW w:w="942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521"/>
      </w:tblGrid>
      <w:tr w:rsidR="00322290" w:rsidRPr="00AF09F8" w14:paraId="59B77D56" w14:textId="77777777" w:rsidTr="00990356">
        <w:trPr>
          <w:cantSplit/>
        </w:trPr>
        <w:tc>
          <w:tcPr>
            <w:tcW w:w="2905" w:type="dxa"/>
          </w:tcPr>
          <w:p w14:paraId="70FB1F7B" w14:textId="77777777" w:rsidR="00322290" w:rsidRPr="00AF09F8" w:rsidRDefault="00FB4D94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F</w:t>
            </w:r>
            <w:r w:rsidR="00322290" w:rsidRPr="00AF09F8">
              <w:rPr>
                <w:rFonts w:ascii="Calibri" w:hAnsi="Calibri" w:cs="Calibri"/>
                <w:b/>
              </w:rPr>
              <w:t>ichier</w:t>
            </w:r>
            <w:r w:rsidRPr="00AF09F8">
              <w:rPr>
                <w:rFonts w:ascii="Calibri" w:hAnsi="Calibri" w:cs="Calibri"/>
                <w:b/>
              </w:rPr>
              <w:t> : ${FILENAME}</w:t>
            </w:r>
          </w:p>
        </w:tc>
        <w:tc>
          <w:tcPr>
            <w:tcW w:w="6521" w:type="dxa"/>
          </w:tcPr>
          <w:p w14:paraId="6CF3A2BF" w14:textId="170E74A0" w:rsidR="00322290" w:rsidRPr="00AF09F8" w:rsidRDefault="002E117B" w:rsidP="009C3A9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Calibri" w:hAnsi="Calibri" w:cs="Calibri"/>
              </w:rPr>
            </w:pPr>
            <w:hyperlink r:id="rId8" w:history="1">
              <w:r w:rsidR="008125A8" w:rsidRPr="009C3A91">
                <w:rPr>
                  <w:rFonts w:ascii="Calibri" w:hAnsi="Calibri" w:cs="Calibri"/>
                  <w:color w:val="000000"/>
                </w:rPr>
                <w:t>tomcat</w:t>
              </w:r>
              <w:r w:rsidR="009B2279">
                <w:rPr>
                  <w:rFonts w:ascii="Calibri" w:hAnsi="Calibri" w:cs="Calibri"/>
                  <w:color w:val="000000"/>
                </w:rPr>
                <w:t>_v3.1.0</w:t>
              </w:r>
              <w:r w:rsidR="008125A8" w:rsidRPr="009C3A91">
                <w:rPr>
                  <w:rFonts w:ascii="Calibri" w:hAnsi="Calibri" w:cs="Calibri"/>
                  <w:color w:val="000000"/>
                </w:rPr>
                <w:t>.tar.gz</w:t>
              </w:r>
            </w:hyperlink>
          </w:p>
        </w:tc>
      </w:tr>
      <w:tr w:rsidR="00322290" w:rsidRPr="00AF09F8" w14:paraId="4C63A794" w14:textId="77777777" w:rsidTr="00990356">
        <w:trPr>
          <w:cantSplit/>
        </w:trPr>
        <w:tc>
          <w:tcPr>
            <w:tcW w:w="2905" w:type="dxa"/>
          </w:tcPr>
          <w:p w14:paraId="6F502122" w14:textId="77777777" w:rsidR="00322290" w:rsidRPr="00AF09F8" w:rsidRDefault="00322290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origine</w:t>
            </w:r>
          </w:p>
        </w:tc>
        <w:tc>
          <w:tcPr>
            <w:tcW w:w="6521" w:type="dxa"/>
          </w:tcPr>
          <w:p w14:paraId="70140DD5" w14:textId="77777777" w:rsidR="00322290" w:rsidRPr="00AF09F8" w:rsidRDefault="00DD2DE5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color w:val="000000"/>
              </w:rPr>
            </w:pPr>
            <w:r w:rsidRPr="00AF09F8">
              <w:rPr>
                <w:rFonts w:ascii="Calibri" w:hAnsi="Calibri" w:cs="Calibri"/>
                <w:color w:val="000000"/>
              </w:rPr>
              <w:t>livré par</w:t>
            </w:r>
            <w:r w:rsidR="00322290" w:rsidRPr="00AF09F8">
              <w:rPr>
                <w:rFonts w:ascii="Calibri" w:hAnsi="Calibri" w:cs="Calibri"/>
                <w:color w:val="000000"/>
              </w:rPr>
              <w:t xml:space="preserve"> GFI</w:t>
            </w:r>
          </w:p>
        </w:tc>
      </w:tr>
      <w:tr w:rsidR="00322290" w:rsidRPr="00AF09F8" w14:paraId="41B5CC83" w14:textId="77777777" w:rsidTr="00990356">
        <w:trPr>
          <w:cantSplit/>
        </w:trPr>
        <w:tc>
          <w:tcPr>
            <w:tcW w:w="2905" w:type="dxa"/>
          </w:tcPr>
          <w:p w14:paraId="2620B4B4" w14:textId="77777777" w:rsidR="00322290" w:rsidRPr="009E10CE" w:rsidRDefault="00322290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  <w:highlight w:val="yellow"/>
              </w:rPr>
            </w:pPr>
            <w:r w:rsidRPr="009E10CE">
              <w:rPr>
                <w:rFonts w:ascii="Calibri" w:hAnsi="Calibri" w:cs="Calibri"/>
                <w:b/>
                <w:highlight w:val="yellow"/>
              </w:rPr>
              <w:t>transmission</w:t>
            </w:r>
          </w:p>
        </w:tc>
        <w:tc>
          <w:tcPr>
            <w:tcW w:w="6521" w:type="dxa"/>
          </w:tcPr>
          <w:p w14:paraId="4FC1325C" w14:textId="11D92242" w:rsidR="00322290" w:rsidRPr="00AF09F8" w:rsidRDefault="00322290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color w:val="000000"/>
              </w:rPr>
            </w:pPr>
          </w:p>
        </w:tc>
      </w:tr>
      <w:tr w:rsidR="00322290" w:rsidRPr="00AF09F8" w14:paraId="585473F4" w14:textId="77777777" w:rsidTr="00990356">
        <w:trPr>
          <w:cantSplit/>
        </w:trPr>
        <w:tc>
          <w:tcPr>
            <w:tcW w:w="2905" w:type="dxa"/>
          </w:tcPr>
          <w:p w14:paraId="7673964D" w14:textId="77777777" w:rsidR="00322290" w:rsidRPr="00AF09F8" w:rsidRDefault="00322290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organisation</w:t>
            </w:r>
          </w:p>
        </w:tc>
        <w:tc>
          <w:tcPr>
            <w:tcW w:w="6521" w:type="dxa"/>
          </w:tcPr>
          <w:p w14:paraId="4B5A0A93" w14:textId="7D8652F9" w:rsidR="00322290" w:rsidRPr="00AF09F8" w:rsidRDefault="005A1DC0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</w:t>
            </w:r>
            <w:r w:rsidR="00322290" w:rsidRPr="00AF09F8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>r</w:t>
            </w:r>
            <w:r w:rsidR="00BA00D4">
              <w:rPr>
                <w:rFonts w:ascii="Calibri" w:hAnsi="Calibri" w:cs="Calibri"/>
                <w:color w:val="000000"/>
              </w:rPr>
              <w:t>.gz</w:t>
            </w:r>
          </w:p>
        </w:tc>
      </w:tr>
      <w:tr w:rsidR="00322290" w:rsidRPr="00AF09F8" w14:paraId="09A65273" w14:textId="77777777" w:rsidTr="00990356">
        <w:trPr>
          <w:cantSplit/>
        </w:trPr>
        <w:tc>
          <w:tcPr>
            <w:tcW w:w="2905" w:type="dxa"/>
          </w:tcPr>
          <w:p w14:paraId="3AF14D94" w14:textId="77777777" w:rsidR="00322290" w:rsidRPr="00AF09F8" w:rsidRDefault="00322290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taille</w:t>
            </w:r>
          </w:p>
        </w:tc>
        <w:tc>
          <w:tcPr>
            <w:tcW w:w="6521" w:type="dxa"/>
          </w:tcPr>
          <w:p w14:paraId="5639FCDB" w14:textId="77777777" w:rsidR="00322290" w:rsidRPr="00AF09F8" w:rsidRDefault="00910C57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color w:val="000000"/>
              </w:rPr>
            </w:pPr>
            <w:r w:rsidRPr="00AF09F8">
              <w:rPr>
                <w:rFonts w:ascii="Calibri" w:hAnsi="Calibri" w:cs="Calibri"/>
                <w:color w:val="000000"/>
              </w:rPr>
              <w:t>202</w:t>
            </w:r>
            <w:r w:rsidR="006039CA" w:rsidRPr="00AF09F8">
              <w:rPr>
                <w:rFonts w:ascii="Calibri" w:hAnsi="Calibri" w:cs="Calibri"/>
                <w:color w:val="000000"/>
              </w:rPr>
              <w:t>Mo</w:t>
            </w:r>
          </w:p>
        </w:tc>
      </w:tr>
      <w:tr w:rsidR="00322290" w:rsidRPr="00AF09F8" w14:paraId="796319CA" w14:textId="77777777" w:rsidTr="00990356">
        <w:trPr>
          <w:cantSplit/>
        </w:trPr>
        <w:tc>
          <w:tcPr>
            <w:tcW w:w="2905" w:type="dxa"/>
          </w:tcPr>
          <w:p w14:paraId="4CB5C70A" w14:textId="77777777" w:rsidR="00322290" w:rsidRPr="00AF09F8" w:rsidRDefault="00322290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remarque</w:t>
            </w:r>
          </w:p>
        </w:tc>
        <w:tc>
          <w:tcPr>
            <w:tcW w:w="6521" w:type="dxa"/>
          </w:tcPr>
          <w:p w14:paraId="74A1AC7C" w14:textId="77777777" w:rsidR="00322290" w:rsidRPr="00AF09F8" w:rsidRDefault="00322290" w:rsidP="006824ED">
            <w:pPr>
              <w:pStyle w:val="Retraitnormal"/>
              <w:widowControl w:val="0"/>
              <w:ind w:left="0"/>
              <w:rPr>
                <w:rFonts w:ascii="Calibri" w:hAnsi="Calibri" w:cs="Calibri"/>
                <w:color w:val="000000"/>
              </w:rPr>
            </w:pPr>
            <w:r w:rsidRPr="00AF09F8">
              <w:rPr>
                <w:rFonts w:ascii="Calibri" w:hAnsi="Calibri" w:cs="Calibri"/>
                <w:color w:val="000000"/>
              </w:rPr>
              <w:t xml:space="preserve">Ce fichier sera à désarchiver sous </w:t>
            </w:r>
            <w:r w:rsidRPr="00AF09F8">
              <w:rPr>
                <w:rFonts w:ascii="Calibri" w:hAnsi="Calibri" w:cs="Calibri"/>
              </w:rPr>
              <w:t>/</w:t>
            </w:r>
            <w:r w:rsidR="006824ED">
              <w:rPr>
                <w:rFonts w:ascii="Calibri" w:hAnsi="Calibri" w:cs="Calibri"/>
              </w:rPr>
              <w:t>home/liferay</w:t>
            </w:r>
            <w:r w:rsidR="00533DBE" w:rsidRPr="00AF09F8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</w:tbl>
    <w:p w14:paraId="69E14740" w14:textId="77777777" w:rsidR="00322290" w:rsidRPr="00AF09F8" w:rsidRDefault="00322290" w:rsidP="00322290">
      <w:pPr>
        <w:pStyle w:val="Titre3"/>
        <w:keepNext w:val="0"/>
        <w:keepLines w:val="0"/>
        <w:widowControl w:val="0"/>
        <w:rPr>
          <w:rFonts w:ascii="Calibri" w:hAnsi="Calibri" w:cs="Calibri"/>
        </w:rPr>
      </w:pPr>
      <w:bookmarkStart w:id="24" w:name="_Toc324879859"/>
      <w:bookmarkStart w:id="25" w:name="_Toc450771694"/>
      <w:r w:rsidRPr="00AF09F8">
        <w:rPr>
          <w:rFonts w:ascii="Calibri" w:hAnsi="Calibri" w:cs="Calibri"/>
        </w:rPr>
        <w:t>Données instanciées</w:t>
      </w:r>
      <w:bookmarkEnd w:id="24"/>
      <w:bookmarkEnd w:id="25"/>
    </w:p>
    <w:p w14:paraId="02775F9C" w14:textId="77777777" w:rsidR="00322290" w:rsidRPr="00AF09F8" w:rsidRDefault="00322290" w:rsidP="00322290">
      <w:pPr>
        <w:pStyle w:val="Retraitnormal"/>
        <w:rPr>
          <w:rFonts w:ascii="Calibri" w:hAnsi="Calibri" w:cs="Calibri"/>
        </w:rPr>
      </w:pPr>
      <w:r w:rsidRPr="00AF09F8">
        <w:rPr>
          <w:rFonts w:ascii="Calibri" w:hAnsi="Calibri" w:cs="Calibri"/>
        </w:rPr>
        <w:t>Sans objet.</w:t>
      </w:r>
    </w:p>
    <w:bookmarkEnd w:id="12"/>
    <w:bookmarkEnd w:id="13"/>
    <w:bookmarkEnd w:id="14"/>
    <w:bookmarkEnd w:id="15"/>
    <w:bookmarkEnd w:id="16"/>
    <w:p w14:paraId="389B92BA" w14:textId="77777777" w:rsidR="00322290" w:rsidRPr="00AF09F8" w:rsidRDefault="00322290" w:rsidP="00322290">
      <w:pPr>
        <w:pStyle w:val="Retraitnormal"/>
        <w:widowControl w:val="0"/>
        <w:tabs>
          <w:tab w:val="left" w:pos="3331"/>
          <w:tab w:val="left" w:pos="4323"/>
          <w:tab w:val="left" w:pos="5292"/>
          <w:tab w:val="left" w:pos="6210"/>
          <w:tab w:val="left" w:pos="10277"/>
        </w:tabs>
        <w:rPr>
          <w:rFonts w:ascii="Calibri" w:hAnsi="Calibri" w:cs="Calibri"/>
        </w:rPr>
      </w:pPr>
    </w:p>
    <w:p w14:paraId="4358C61C" w14:textId="77777777" w:rsidR="00322290" w:rsidRPr="00AF09F8" w:rsidRDefault="00747621" w:rsidP="00322290">
      <w:pPr>
        <w:pStyle w:val="Retraitnormal"/>
        <w:widowControl w:val="0"/>
        <w:tabs>
          <w:tab w:val="left" w:pos="3331"/>
          <w:tab w:val="left" w:pos="4323"/>
          <w:tab w:val="left" w:pos="5292"/>
          <w:tab w:val="left" w:pos="6210"/>
          <w:tab w:val="left" w:pos="10277"/>
        </w:tabs>
        <w:rPr>
          <w:rFonts w:ascii="Calibri" w:hAnsi="Calibri" w:cs="Calibri"/>
        </w:rPr>
      </w:pPr>
      <w:r w:rsidRPr="00AF09F8">
        <w:rPr>
          <w:rFonts w:ascii="Calibri" w:hAnsi="Calibri" w:cs="Calibri"/>
        </w:rPr>
        <w:br w:type="page"/>
      </w:r>
    </w:p>
    <w:p w14:paraId="3FB4F72A" w14:textId="77777777" w:rsidR="00322290" w:rsidRPr="00AF09F8" w:rsidRDefault="00322290" w:rsidP="00322290">
      <w:pPr>
        <w:pStyle w:val="Titre1"/>
        <w:pageBreakBefore w:val="0"/>
        <w:rPr>
          <w:rFonts w:ascii="Calibri" w:hAnsi="Calibri" w:cs="Calibri"/>
        </w:rPr>
      </w:pPr>
      <w:bookmarkStart w:id="26" w:name="_Toc373218860"/>
      <w:bookmarkStart w:id="27" w:name="_Toc373651337"/>
      <w:bookmarkStart w:id="28" w:name="_Toc373651729"/>
      <w:bookmarkStart w:id="29" w:name="_Toc375618205"/>
      <w:bookmarkStart w:id="30" w:name="_Toc375618348"/>
      <w:bookmarkStart w:id="31" w:name="_Toc324879860"/>
      <w:bookmarkStart w:id="32" w:name="_Toc450771695"/>
      <w:r w:rsidRPr="00AF09F8">
        <w:rPr>
          <w:rFonts w:ascii="Calibri" w:hAnsi="Calibri" w:cs="Calibri"/>
        </w:rPr>
        <w:lastRenderedPageBreak/>
        <w:t>Ressources DISQUES nécessaires</w:t>
      </w:r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9497" w:type="dxa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3827"/>
        <w:gridCol w:w="709"/>
        <w:gridCol w:w="3260"/>
      </w:tblGrid>
      <w:tr w:rsidR="00322290" w:rsidRPr="00AF09F8" w14:paraId="01ABA821" w14:textId="77777777" w:rsidTr="00990356">
        <w:trPr>
          <w:cantSplit/>
        </w:trPr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14:paraId="1C7ADBAE" w14:textId="77777777" w:rsidR="00322290" w:rsidRPr="00AF09F8" w:rsidRDefault="00322290" w:rsidP="00990356">
            <w:pPr>
              <w:widowControl w:val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Elément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14:paraId="304A5863" w14:textId="77777777" w:rsidR="00322290" w:rsidRPr="00AF09F8" w:rsidRDefault="00322290" w:rsidP="00990356">
            <w:pPr>
              <w:widowControl w:val="0"/>
              <w:jc w:val="center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Taille (Mo)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14:paraId="2F2D8DF4" w14:textId="77777777" w:rsidR="00322290" w:rsidRPr="00AF09F8" w:rsidRDefault="00322290" w:rsidP="00990356">
            <w:pPr>
              <w:widowControl w:val="0"/>
              <w:jc w:val="center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Contraintes et autres remarques</w:t>
            </w:r>
          </w:p>
        </w:tc>
      </w:tr>
      <w:tr w:rsidR="00322290" w:rsidRPr="00AF09F8" w14:paraId="1522B262" w14:textId="77777777" w:rsidTr="00990356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DAF57" w14:textId="77777777" w:rsidR="00322290" w:rsidRPr="00AF09F8" w:rsidRDefault="00322290" w:rsidP="00990356">
            <w:pPr>
              <w:widowControl w:val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module applicatif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C5CAB" w14:textId="77777777" w:rsidR="00322290" w:rsidRPr="00AF09F8" w:rsidRDefault="00102747" w:rsidP="00990356">
            <w:pPr>
              <w:widowControl w:val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/ext/bin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C0894" w14:textId="77777777" w:rsidR="00322290" w:rsidRPr="00AF09F8" w:rsidRDefault="00322290" w:rsidP="00990356">
            <w:pPr>
              <w:widowControl w:val="0"/>
              <w:jc w:val="right"/>
              <w:rPr>
                <w:rFonts w:ascii="Calibri" w:hAnsi="Calibri" w:cs="Calibri"/>
                <w:color w:val="0000FF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E45D" w14:textId="77777777" w:rsidR="00322290" w:rsidRPr="00AF09F8" w:rsidRDefault="00322290" w:rsidP="00990356">
            <w:pPr>
              <w:widowControl w:val="0"/>
              <w:rPr>
                <w:rFonts w:ascii="Calibri" w:hAnsi="Calibri" w:cs="Calibri"/>
              </w:rPr>
            </w:pPr>
          </w:p>
        </w:tc>
      </w:tr>
    </w:tbl>
    <w:p w14:paraId="6F2210F9" w14:textId="77777777" w:rsidR="00322290" w:rsidRPr="00AF09F8" w:rsidRDefault="00322290" w:rsidP="00322290">
      <w:pPr>
        <w:pStyle w:val="Retraitnormal"/>
        <w:rPr>
          <w:rFonts w:ascii="Calibri" w:hAnsi="Calibri" w:cs="Calibri"/>
        </w:rPr>
      </w:pPr>
    </w:p>
    <w:p w14:paraId="08F20337" w14:textId="77777777" w:rsidR="00322290" w:rsidRPr="00AF09F8" w:rsidRDefault="00322290" w:rsidP="00322290">
      <w:pPr>
        <w:pStyle w:val="Retraitnormal"/>
        <w:rPr>
          <w:rFonts w:ascii="Calibri" w:hAnsi="Calibri" w:cs="Calibri"/>
        </w:rPr>
      </w:pPr>
      <w:bookmarkStart w:id="33" w:name="_Toc373218861"/>
    </w:p>
    <w:p w14:paraId="4772180B" w14:textId="77777777" w:rsidR="00132081" w:rsidRPr="00AF09F8" w:rsidRDefault="00132081" w:rsidP="00132081">
      <w:pPr>
        <w:pStyle w:val="Titre1"/>
        <w:keepNext/>
        <w:rPr>
          <w:rFonts w:ascii="Calibri" w:hAnsi="Calibri" w:cs="Calibri"/>
        </w:rPr>
      </w:pPr>
      <w:bookmarkStart w:id="34" w:name="_Toc373218863"/>
      <w:bookmarkStart w:id="35" w:name="_Toc373651341"/>
      <w:bookmarkStart w:id="36" w:name="_Toc373651733"/>
      <w:bookmarkStart w:id="37" w:name="_Toc242155276"/>
      <w:bookmarkStart w:id="38" w:name="_Toc324879861"/>
      <w:bookmarkStart w:id="39" w:name="_Toc450771696"/>
      <w:r w:rsidRPr="00AF09F8">
        <w:rPr>
          <w:rFonts w:ascii="Calibri" w:hAnsi="Calibri" w:cs="Calibri"/>
        </w:rPr>
        <w:lastRenderedPageBreak/>
        <w:t>Installation de l'instance commune</w:t>
      </w:r>
      <w:bookmarkEnd w:id="34"/>
      <w:bookmarkEnd w:id="35"/>
      <w:bookmarkEnd w:id="36"/>
      <w:bookmarkEnd w:id="37"/>
      <w:bookmarkEnd w:id="38"/>
      <w:bookmarkEnd w:id="39"/>
    </w:p>
    <w:p w14:paraId="7F112746" w14:textId="77777777" w:rsidR="00132081" w:rsidRPr="00AF09F8" w:rsidRDefault="00132081" w:rsidP="00132081">
      <w:pPr>
        <w:pStyle w:val="Titre2"/>
        <w:keepNext w:val="0"/>
        <w:keepLines w:val="0"/>
        <w:widowControl w:val="0"/>
        <w:ind w:left="284"/>
        <w:rPr>
          <w:rFonts w:ascii="Calibri" w:hAnsi="Calibri" w:cs="Calibri"/>
        </w:rPr>
      </w:pPr>
      <w:bookmarkStart w:id="40" w:name="_Toc242155277"/>
      <w:bookmarkStart w:id="41" w:name="_Toc324879862"/>
      <w:bookmarkStart w:id="42" w:name="_Toc450771697"/>
      <w:r w:rsidRPr="00AF09F8">
        <w:rPr>
          <w:rFonts w:ascii="Calibri" w:hAnsi="Calibri" w:cs="Calibri"/>
        </w:rPr>
        <w:t>pré-requis</w:t>
      </w:r>
      <w:bookmarkEnd w:id="40"/>
      <w:bookmarkEnd w:id="41"/>
      <w:bookmarkEnd w:id="42"/>
    </w:p>
    <w:p w14:paraId="501C9AFF" w14:textId="77777777" w:rsidR="006D5157" w:rsidRPr="00AF09F8" w:rsidRDefault="006D5157" w:rsidP="006D5157">
      <w:pPr>
        <w:pStyle w:val="Titre3"/>
        <w:numPr>
          <w:ilvl w:val="2"/>
          <w:numId w:val="19"/>
        </w:numPr>
        <w:textAlignment w:val="auto"/>
        <w:rPr>
          <w:rFonts w:ascii="Calibri" w:hAnsi="Calibri" w:cs="Calibri"/>
        </w:rPr>
      </w:pPr>
      <w:bookmarkStart w:id="43" w:name="_Toc242155278"/>
      <w:bookmarkStart w:id="44" w:name="_Toc324879863"/>
      <w:bookmarkStart w:id="45" w:name="_Toc450771698"/>
      <w:r w:rsidRPr="00AF09F8">
        <w:rPr>
          <w:rFonts w:ascii="Calibri" w:hAnsi="Calibri" w:cs="Calibri"/>
        </w:rPr>
        <w:t>Socle technique</w:t>
      </w:r>
      <w:bookmarkEnd w:id="45"/>
    </w:p>
    <w:tbl>
      <w:tblPr>
        <w:tblW w:w="9720" w:type="dxa"/>
        <w:tblInd w:w="611" w:type="dxa"/>
        <w:tblBorders>
          <w:top w:val="single" w:sz="6" w:space="0" w:color="000080"/>
          <w:left w:val="single" w:sz="6" w:space="0" w:color="000080"/>
          <w:bottom w:val="single" w:sz="18" w:space="0" w:color="000080"/>
          <w:right w:val="single" w:sz="18" w:space="0" w:color="00008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27"/>
        <w:gridCol w:w="7993"/>
      </w:tblGrid>
      <w:tr w:rsidR="006D5157" w:rsidRPr="00AF09F8" w14:paraId="76067BC0" w14:textId="77777777" w:rsidTr="006D5157">
        <w:trPr>
          <w:cantSplit/>
          <w:trHeight w:val="209"/>
          <w:tblHeader/>
        </w:trPr>
        <w:tc>
          <w:tcPr>
            <w:tcW w:w="17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472F822" w14:textId="77777777" w:rsidR="006D5157" w:rsidRPr="00AF09F8" w:rsidRDefault="006D5157" w:rsidP="00B92ADB">
            <w:pPr>
              <w:pStyle w:val="TableauEntete"/>
              <w:jc w:val="left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Composant</w:t>
            </w:r>
          </w:p>
        </w:tc>
        <w:tc>
          <w:tcPr>
            <w:tcW w:w="7993" w:type="dxa"/>
            <w:tcBorders>
              <w:top w:val="single" w:sz="6" w:space="0" w:color="000080"/>
              <w:left w:val="single" w:sz="6" w:space="0" w:color="C0C0C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9A625D6" w14:textId="77777777" w:rsidR="006D5157" w:rsidRPr="00AF09F8" w:rsidRDefault="006D5157" w:rsidP="00B92ADB">
            <w:pPr>
              <w:pStyle w:val="TableauEntete"/>
              <w:jc w:val="left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Description</w:t>
            </w:r>
          </w:p>
        </w:tc>
      </w:tr>
      <w:tr w:rsidR="006D5157" w:rsidRPr="00AF09F8" w14:paraId="31BC10B3" w14:textId="77777777" w:rsidTr="006D5157">
        <w:trPr>
          <w:cantSplit/>
          <w:trHeight w:val="250"/>
        </w:trPr>
        <w:tc>
          <w:tcPr>
            <w:tcW w:w="1727" w:type="dxa"/>
            <w:tcBorders>
              <w:top w:val="single" w:sz="6" w:space="0" w:color="C0C0C0"/>
              <w:left w:val="single" w:sz="6" w:space="0" w:color="000080"/>
              <w:bottom w:val="single" w:sz="6" w:space="0" w:color="C0C0C0"/>
              <w:right w:val="single" w:sz="6" w:space="0" w:color="C0C0C0"/>
            </w:tcBorders>
            <w:hideMark/>
          </w:tcPr>
          <w:p w14:paraId="71C65C13" w14:textId="77777777" w:rsidR="006D5157" w:rsidRPr="00AF09F8" w:rsidRDefault="00102747" w:rsidP="00B92ADB">
            <w:pPr>
              <w:pStyle w:val="TableauLign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Redhat</w:t>
            </w:r>
          </w:p>
        </w:tc>
        <w:tc>
          <w:tcPr>
            <w:tcW w:w="79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8" w:space="0" w:color="000080"/>
            </w:tcBorders>
            <w:hideMark/>
          </w:tcPr>
          <w:p w14:paraId="61C73152" w14:textId="77777777" w:rsidR="006D5157" w:rsidRPr="00AF09F8" w:rsidRDefault="00102747" w:rsidP="00B92ADB">
            <w:pPr>
              <w:pStyle w:val="TableauLign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Os</w:t>
            </w:r>
          </w:p>
        </w:tc>
      </w:tr>
    </w:tbl>
    <w:p w14:paraId="16D96AD0" w14:textId="77777777" w:rsidR="006D5157" w:rsidRPr="00AF09F8" w:rsidRDefault="006D5157" w:rsidP="006D5157">
      <w:pPr>
        <w:pStyle w:val="Retraitnormal"/>
        <w:ind w:left="0"/>
        <w:rPr>
          <w:rFonts w:ascii="Calibri" w:hAnsi="Calibri" w:cs="Calibri"/>
        </w:rPr>
      </w:pPr>
    </w:p>
    <w:p w14:paraId="2DE3617D" w14:textId="77777777" w:rsidR="00132081" w:rsidRPr="00AF09F8" w:rsidRDefault="00132081" w:rsidP="00132081">
      <w:pPr>
        <w:pStyle w:val="Titre3"/>
        <w:rPr>
          <w:rFonts w:ascii="Calibri" w:hAnsi="Calibri" w:cs="Calibri"/>
        </w:rPr>
      </w:pPr>
      <w:bookmarkStart w:id="46" w:name="_Toc450771699"/>
      <w:r w:rsidRPr="00AF09F8">
        <w:rPr>
          <w:rFonts w:ascii="Calibri" w:hAnsi="Calibri" w:cs="Calibri"/>
        </w:rPr>
        <w:t>Comptes systeme nécessaires</w:t>
      </w:r>
      <w:bookmarkEnd w:id="43"/>
      <w:bookmarkEnd w:id="44"/>
      <w:bookmarkEnd w:id="46"/>
    </w:p>
    <w:tbl>
      <w:tblPr>
        <w:tblW w:w="0" w:type="auto"/>
        <w:tblInd w:w="611" w:type="dxa"/>
        <w:tblBorders>
          <w:top w:val="single" w:sz="6" w:space="0" w:color="000080"/>
          <w:left w:val="single" w:sz="6" w:space="0" w:color="000080"/>
          <w:bottom w:val="single" w:sz="18" w:space="0" w:color="000080"/>
          <w:right w:val="single" w:sz="18" w:space="0" w:color="000080"/>
          <w:insideH w:val="single" w:sz="6" w:space="0" w:color="C0C0C0"/>
          <w:insideV w:val="single" w:sz="6" w:space="0" w:color="C0C0C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3"/>
        <w:gridCol w:w="1637"/>
        <w:gridCol w:w="2944"/>
        <w:gridCol w:w="2256"/>
      </w:tblGrid>
      <w:tr w:rsidR="00132081" w:rsidRPr="00AF09F8" w14:paraId="0551B4B4" w14:textId="77777777" w:rsidTr="00102747">
        <w:trPr>
          <w:cantSplit/>
          <w:tblHeader/>
        </w:trPr>
        <w:tc>
          <w:tcPr>
            <w:tcW w:w="983" w:type="dxa"/>
            <w:tcBorders>
              <w:top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</w:tcPr>
          <w:p w14:paraId="071FCD88" w14:textId="77777777" w:rsidR="00132081" w:rsidRPr="00AF09F8" w:rsidRDefault="00132081" w:rsidP="00990356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 xml:space="preserve">Groupe </w:t>
            </w:r>
          </w:p>
        </w:tc>
        <w:tc>
          <w:tcPr>
            <w:tcW w:w="1637" w:type="dxa"/>
            <w:tcBorders>
              <w:top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</w:tcPr>
          <w:p w14:paraId="6A1C9B11" w14:textId="77777777" w:rsidR="00132081" w:rsidRPr="00AF09F8" w:rsidRDefault="00132081" w:rsidP="00990356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 xml:space="preserve">Nom </w:t>
            </w:r>
          </w:p>
        </w:tc>
        <w:tc>
          <w:tcPr>
            <w:tcW w:w="2944" w:type="dxa"/>
            <w:tcBorders>
              <w:top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</w:tcPr>
          <w:p w14:paraId="6675D203" w14:textId="77777777" w:rsidR="00132081" w:rsidRPr="00AF09F8" w:rsidRDefault="00132081" w:rsidP="00990356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 xml:space="preserve">Type 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000080"/>
          </w:tcPr>
          <w:p w14:paraId="51069A13" w14:textId="77777777" w:rsidR="00132081" w:rsidRPr="00AF09F8" w:rsidRDefault="00132081" w:rsidP="00990356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Désignation</w:t>
            </w:r>
          </w:p>
        </w:tc>
      </w:tr>
      <w:tr w:rsidR="00132081" w:rsidRPr="00AF09F8" w14:paraId="3326ABFA" w14:textId="77777777" w:rsidTr="00102747">
        <w:trPr>
          <w:cantSplit/>
        </w:trPr>
        <w:tc>
          <w:tcPr>
            <w:tcW w:w="983" w:type="dxa"/>
          </w:tcPr>
          <w:p w14:paraId="2A8E2327" w14:textId="77777777" w:rsidR="00132081" w:rsidRPr="00AF09F8" w:rsidRDefault="00102747" w:rsidP="00990356">
            <w:pPr>
              <w:pStyle w:val="TableauLigne"/>
              <w:jc w:val="center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liferay</w:t>
            </w:r>
          </w:p>
        </w:tc>
        <w:tc>
          <w:tcPr>
            <w:tcW w:w="1637" w:type="dxa"/>
          </w:tcPr>
          <w:p w14:paraId="29E746C4" w14:textId="77777777" w:rsidR="00132081" w:rsidRPr="00AF09F8" w:rsidRDefault="00102747" w:rsidP="00990356">
            <w:pPr>
              <w:pStyle w:val="TableauLigne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</w:rPr>
              <w:t>liferay</w:t>
            </w:r>
          </w:p>
        </w:tc>
        <w:tc>
          <w:tcPr>
            <w:tcW w:w="2944" w:type="dxa"/>
          </w:tcPr>
          <w:p w14:paraId="28929E81" w14:textId="77777777" w:rsidR="00132081" w:rsidRPr="00AF09F8" w:rsidRDefault="00132081" w:rsidP="00990356">
            <w:pPr>
              <w:pStyle w:val="TableauLign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Compte Linux local</w:t>
            </w:r>
          </w:p>
        </w:tc>
        <w:tc>
          <w:tcPr>
            <w:tcW w:w="0" w:type="auto"/>
          </w:tcPr>
          <w:p w14:paraId="1BD7716A" w14:textId="77777777" w:rsidR="00132081" w:rsidRPr="00AF09F8" w:rsidRDefault="00132081" w:rsidP="00990356">
            <w:pPr>
              <w:pStyle w:val="TableauLign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gestionnaire d’application</w:t>
            </w:r>
          </w:p>
        </w:tc>
      </w:tr>
    </w:tbl>
    <w:p w14:paraId="6DA05FB2" w14:textId="77777777" w:rsidR="00132081" w:rsidRPr="00AF09F8" w:rsidRDefault="00132081" w:rsidP="00132081">
      <w:pPr>
        <w:pStyle w:val="Retraitnormal"/>
        <w:rPr>
          <w:rFonts w:ascii="Calibri" w:hAnsi="Calibri" w:cs="Calibri"/>
        </w:rPr>
      </w:pPr>
    </w:p>
    <w:p w14:paraId="3C84339D" w14:textId="77777777" w:rsidR="00747621" w:rsidRPr="00AF09F8" w:rsidRDefault="00747621" w:rsidP="00747621">
      <w:pPr>
        <w:pStyle w:val="Retraitnormal"/>
        <w:rPr>
          <w:rFonts w:ascii="Calibri" w:hAnsi="Calibri" w:cs="Calibri"/>
        </w:rPr>
      </w:pPr>
      <w:bookmarkStart w:id="47" w:name="_Toc324879864"/>
    </w:p>
    <w:p w14:paraId="36BCE2EE" w14:textId="77777777" w:rsidR="00132081" w:rsidRPr="00AF09F8" w:rsidRDefault="00132081" w:rsidP="00132081">
      <w:pPr>
        <w:pStyle w:val="Titre3"/>
        <w:spacing w:before="120"/>
        <w:rPr>
          <w:rFonts w:ascii="Calibri" w:hAnsi="Calibri" w:cs="Calibri"/>
        </w:rPr>
      </w:pPr>
      <w:bookmarkStart w:id="48" w:name="_Toc450771700"/>
      <w:r w:rsidRPr="00AF09F8">
        <w:rPr>
          <w:rFonts w:ascii="Calibri" w:hAnsi="Calibri" w:cs="Calibri"/>
        </w:rPr>
        <w:t>Récupération livraison</w:t>
      </w:r>
      <w:bookmarkEnd w:id="47"/>
      <w:bookmarkEnd w:id="48"/>
    </w:p>
    <w:tbl>
      <w:tblPr>
        <w:tblW w:w="0" w:type="auto"/>
        <w:tblInd w:w="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7372"/>
      </w:tblGrid>
      <w:tr w:rsidR="00132081" w:rsidRPr="00AF09F8" w14:paraId="40F81598" w14:textId="77777777" w:rsidTr="00990356">
        <w:trPr>
          <w:cantSplit/>
        </w:trPr>
        <w:tc>
          <w:tcPr>
            <w:tcW w:w="1984" w:type="dxa"/>
          </w:tcPr>
          <w:p w14:paraId="075A9696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action</w:t>
            </w:r>
          </w:p>
        </w:tc>
        <w:tc>
          <w:tcPr>
            <w:tcW w:w="7372" w:type="dxa"/>
          </w:tcPr>
          <w:p w14:paraId="394FAEF7" w14:textId="77777777" w:rsidR="00132081" w:rsidRPr="00AF09F8" w:rsidRDefault="00132081" w:rsidP="00990356">
            <w:pPr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fldChar w:fldCharType="begin"/>
            </w:r>
            <w:r w:rsidRPr="00AF09F8">
              <w:rPr>
                <w:rFonts w:ascii="Calibri" w:hAnsi="Calibri" w:cs="Calibri"/>
                <w:b/>
              </w:rPr>
              <w:instrText xml:space="preserve"> AUTONUM </w:instrText>
            </w:r>
            <w:r w:rsidRPr="00AF09F8">
              <w:rPr>
                <w:rFonts w:ascii="Calibri" w:hAnsi="Calibri" w:cs="Calibri"/>
                <w:b/>
              </w:rPr>
              <w:fldChar w:fldCharType="end"/>
            </w:r>
          </w:p>
        </w:tc>
      </w:tr>
      <w:tr w:rsidR="00132081" w:rsidRPr="00AF09F8" w14:paraId="3CB222ED" w14:textId="77777777" w:rsidTr="00990356">
        <w:trPr>
          <w:cantSplit/>
        </w:trPr>
        <w:tc>
          <w:tcPr>
            <w:tcW w:w="1984" w:type="dxa"/>
          </w:tcPr>
          <w:p w14:paraId="08613639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description</w:t>
            </w:r>
          </w:p>
        </w:tc>
        <w:tc>
          <w:tcPr>
            <w:tcW w:w="7372" w:type="dxa"/>
          </w:tcPr>
          <w:p w14:paraId="1469DF8F" w14:textId="77777777" w:rsidR="00132081" w:rsidRPr="00AF09F8" w:rsidRDefault="00132081" w:rsidP="00990356">
            <w:pPr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Récupération livraison</w:t>
            </w:r>
          </w:p>
        </w:tc>
      </w:tr>
      <w:tr w:rsidR="00132081" w:rsidRPr="00AF09F8" w14:paraId="11FDD5AD" w14:textId="77777777" w:rsidTr="00990356">
        <w:trPr>
          <w:cantSplit/>
        </w:trPr>
        <w:tc>
          <w:tcPr>
            <w:tcW w:w="1984" w:type="dxa"/>
          </w:tcPr>
          <w:p w14:paraId="18F2BDDC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login</w:t>
            </w:r>
          </w:p>
        </w:tc>
        <w:tc>
          <w:tcPr>
            <w:tcW w:w="7372" w:type="dxa"/>
          </w:tcPr>
          <w:p w14:paraId="336A59A5" w14:textId="77777777" w:rsidR="00132081" w:rsidRPr="00AF09F8" w:rsidRDefault="00102747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liferay</w:t>
            </w:r>
          </w:p>
        </w:tc>
      </w:tr>
      <w:tr w:rsidR="00132081" w:rsidRPr="00AF09F8" w14:paraId="01D323CE" w14:textId="77777777" w:rsidTr="00990356">
        <w:trPr>
          <w:cantSplit/>
        </w:trPr>
        <w:tc>
          <w:tcPr>
            <w:tcW w:w="1984" w:type="dxa"/>
          </w:tcPr>
          <w:p w14:paraId="51FB134E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répertoire de travail</w:t>
            </w:r>
          </w:p>
        </w:tc>
        <w:tc>
          <w:tcPr>
            <w:tcW w:w="7372" w:type="dxa"/>
          </w:tcPr>
          <w:p w14:paraId="28207FCA" w14:textId="77777777" w:rsidR="00132081" w:rsidRPr="00AF09F8" w:rsidRDefault="00102747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/home/liferay</w:t>
            </w:r>
          </w:p>
        </w:tc>
      </w:tr>
    </w:tbl>
    <w:p w14:paraId="1C114AE3" w14:textId="77777777" w:rsidR="00132081" w:rsidRPr="00AF09F8" w:rsidRDefault="00132081" w:rsidP="00132081">
      <w:pPr>
        <w:pStyle w:val="Retraitnormal"/>
        <w:rPr>
          <w:rFonts w:ascii="Calibri" w:hAnsi="Calibri" w:cs="Calibri"/>
          <w:lang w:val="en-US"/>
        </w:rPr>
      </w:pPr>
    </w:p>
    <w:p w14:paraId="5E72B105" w14:textId="77777777" w:rsidR="00132081" w:rsidRPr="00AF09F8" w:rsidRDefault="004917B1" w:rsidP="00132081">
      <w:pPr>
        <w:pStyle w:val="Retraitnormal"/>
        <w:rPr>
          <w:rFonts w:ascii="Calibri" w:hAnsi="Calibri" w:cs="Calibri"/>
          <w:lang w:val="en-US"/>
        </w:rPr>
      </w:pPr>
      <w:r w:rsidRPr="00AF09F8">
        <w:rPr>
          <w:rFonts w:ascii="Calibri" w:hAnsi="Calibri" w:cs="Calibri"/>
          <w:lang w:val="en-US"/>
        </w:rPr>
        <w:br w:type="page"/>
      </w:r>
    </w:p>
    <w:p w14:paraId="70FDF364" w14:textId="77777777" w:rsidR="00132081" w:rsidRPr="00AF09F8" w:rsidRDefault="00132081" w:rsidP="00132081">
      <w:pPr>
        <w:pStyle w:val="Titre3"/>
        <w:rPr>
          <w:rFonts w:ascii="Calibri" w:hAnsi="Calibri" w:cs="Calibri"/>
        </w:rPr>
      </w:pPr>
      <w:bookmarkStart w:id="49" w:name="_Toc228262378"/>
      <w:bookmarkStart w:id="50" w:name="_Toc242155279"/>
      <w:bookmarkStart w:id="51" w:name="_Toc324879865"/>
      <w:bookmarkStart w:id="52" w:name="_Toc228262377"/>
      <w:bookmarkStart w:id="53" w:name="_Toc450771701"/>
      <w:r w:rsidRPr="00AF09F8">
        <w:rPr>
          <w:rFonts w:ascii="Calibri" w:hAnsi="Calibri" w:cs="Calibri"/>
        </w:rPr>
        <w:lastRenderedPageBreak/>
        <w:t>Répertoires nécessaires à l’installation</w:t>
      </w:r>
      <w:bookmarkEnd w:id="49"/>
      <w:bookmarkEnd w:id="50"/>
      <w:bookmarkEnd w:id="51"/>
      <w:bookmarkEnd w:id="53"/>
      <w:r w:rsidRPr="00AF09F8">
        <w:rPr>
          <w:rFonts w:ascii="Calibri" w:hAnsi="Calibri" w:cs="Calibri"/>
        </w:rPr>
        <w:t xml:space="preserve"> </w:t>
      </w:r>
    </w:p>
    <w:p w14:paraId="596F36B7" w14:textId="77777777" w:rsidR="00065240" w:rsidRPr="00AF09F8" w:rsidRDefault="00065240" w:rsidP="00132081">
      <w:pPr>
        <w:pStyle w:val="Retraitnormal"/>
        <w:jc w:val="both"/>
        <w:rPr>
          <w:rFonts w:ascii="Calibri" w:hAnsi="Calibri" w:cs="Calibri"/>
        </w:rPr>
      </w:pPr>
      <w:r w:rsidRPr="00AF09F8">
        <w:rPr>
          <w:rFonts w:ascii="Calibri" w:hAnsi="Calibri" w:cs="Calibri"/>
        </w:rPr>
        <w:t>Les répertoires doivent exister :</w:t>
      </w:r>
    </w:p>
    <w:p w14:paraId="1A930032" w14:textId="77777777" w:rsidR="00132081" w:rsidRPr="00AF09F8" w:rsidRDefault="00065240" w:rsidP="00065240">
      <w:pPr>
        <w:pStyle w:val="Retraitnormal"/>
        <w:numPr>
          <w:ilvl w:val="0"/>
          <w:numId w:val="20"/>
        </w:numPr>
        <w:jc w:val="both"/>
        <w:rPr>
          <w:rFonts w:ascii="Calibri" w:hAnsi="Calibri" w:cs="Calibri"/>
        </w:rPr>
      </w:pPr>
      <w:r w:rsidRPr="00AF09F8">
        <w:rPr>
          <w:rFonts w:ascii="Calibri" w:hAnsi="Calibri" w:cs="Calibri"/>
        </w:rPr>
        <w:t>/ext/bin</w:t>
      </w:r>
    </w:p>
    <w:p w14:paraId="147B3F5B" w14:textId="77777777" w:rsidR="00065240" w:rsidRPr="00AF09F8" w:rsidRDefault="00065240" w:rsidP="00065240">
      <w:pPr>
        <w:pStyle w:val="Retraitnormal"/>
        <w:numPr>
          <w:ilvl w:val="0"/>
          <w:numId w:val="20"/>
        </w:numPr>
        <w:jc w:val="both"/>
        <w:rPr>
          <w:rFonts w:ascii="Calibri" w:hAnsi="Calibri" w:cs="Calibri"/>
        </w:rPr>
      </w:pPr>
      <w:r w:rsidRPr="00AF09F8">
        <w:rPr>
          <w:rFonts w:ascii="Calibri" w:hAnsi="Calibri" w:cs="Calibri"/>
        </w:rPr>
        <w:t>/ext/var</w:t>
      </w:r>
    </w:p>
    <w:p w14:paraId="573A3A95" w14:textId="77777777" w:rsidR="00065240" w:rsidRPr="00AF09F8" w:rsidRDefault="00065240" w:rsidP="00065240">
      <w:pPr>
        <w:pStyle w:val="Retraitnormal"/>
        <w:numPr>
          <w:ilvl w:val="0"/>
          <w:numId w:val="20"/>
        </w:numPr>
        <w:jc w:val="both"/>
        <w:rPr>
          <w:rFonts w:ascii="Calibri" w:hAnsi="Calibri" w:cs="Calibri"/>
          <w:noProof/>
        </w:rPr>
      </w:pPr>
      <w:r w:rsidRPr="00AF09F8">
        <w:rPr>
          <w:rFonts w:ascii="Calibri" w:hAnsi="Calibri" w:cs="Calibri"/>
        </w:rPr>
        <w:t>/ext/data</w:t>
      </w:r>
    </w:p>
    <w:p w14:paraId="6FE64CA1" w14:textId="77777777" w:rsidR="00132081" w:rsidRPr="00AF09F8" w:rsidRDefault="00132081" w:rsidP="00132081">
      <w:pPr>
        <w:pStyle w:val="Retraitnormal"/>
        <w:rPr>
          <w:rFonts w:ascii="Calibri" w:hAnsi="Calibri" w:cs="Calibri"/>
          <w:highlight w:val="yellow"/>
        </w:rPr>
      </w:pPr>
    </w:p>
    <w:p w14:paraId="7116A8E8" w14:textId="77777777" w:rsidR="00132081" w:rsidRPr="00AF09F8" w:rsidRDefault="00132081" w:rsidP="00132081">
      <w:pPr>
        <w:pStyle w:val="Titre3"/>
        <w:rPr>
          <w:rFonts w:ascii="Calibri" w:hAnsi="Calibri" w:cs="Calibri"/>
        </w:rPr>
      </w:pPr>
      <w:bookmarkStart w:id="54" w:name="_Toc228268190"/>
      <w:bookmarkStart w:id="55" w:name="_Toc242155280"/>
      <w:bookmarkStart w:id="56" w:name="_Toc324879866"/>
      <w:bookmarkStart w:id="57" w:name="_Toc450771702"/>
      <w:bookmarkEnd w:id="52"/>
      <w:r w:rsidRPr="00AF09F8">
        <w:rPr>
          <w:rFonts w:ascii="Calibri" w:hAnsi="Calibri" w:cs="Calibri"/>
        </w:rPr>
        <w:t>Droits sur l’arborescence</w:t>
      </w:r>
      <w:bookmarkEnd w:id="54"/>
      <w:bookmarkEnd w:id="55"/>
      <w:bookmarkEnd w:id="56"/>
      <w:bookmarkEnd w:id="57"/>
    </w:p>
    <w:p w14:paraId="0D5AC631" w14:textId="77777777" w:rsidR="00132081" w:rsidRPr="00AF09F8" w:rsidRDefault="00132081" w:rsidP="00132081">
      <w:pPr>
        <w:pStyle w:val="Retraitnormal"/>
        <w:rPr>
          <w:rFonts w:ascii="Calibri" w:hAnsi="Calibri" w:cs="Calibri"/>
        </w:rPr>
      </w:pPr>
      <w:r w:rsidRPr="00AF09F8">
        <w:rPr>
          <w:rFonts w:ascii="Calibri" w:hAnsi="Calibri" w:cs="Calibri"/>
        </w:rPr>
        <w:t>Positionner les droits et appartenances des répertoires et sous répertoires suivants (le répertoire doit être créé s’il n’existe pas) :</w:t>
      </w:r>
    </w:p>
    <w:p w14:paraId="6E720DA8" w14:textId="77777777" w:rsidR="00132081" w:rsidRPr="00AF09F8" w:rsidRDefault="00132081" w:rsidP="006D488E">
      <w:pPr>
        <w:pStyle w:val="TableauEntete"/>
        <w:rPr>
          <w:rFonts w:ascii="Calibri" w:hAnsi="Calibri" w:cs="Calibri"/>
        </w:rPr>
      </w:pPr>
    </w:p>
    <w:tbl>
      <w:tblPr>
        <w:tblW w:w="0" w:type="auto"/>
        <w:tblInd w:w="611" w:type="dxa"/>
        <w:tblBorders>
          <w:top w:val="single" w:sz="6" w:space="0" w:color="000080"/>
          <w:left w:val="single" w:sz="6" w:space="0" w:color="000080"/>
          <w:bottom w:val="single" w:sz="18" w:space="0" w:color="000080"/>
          <w:right w:val="single" w:sz="18" w:space="0" w:color="000080"/>
          <w:insideH w:val="single" w:sz="6" w:space="0" w:color="C0C0C0"/>
          <w:insideV w:val="single" w:sz="6" w:space="0" w:color="C0C0C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3"/>
        <w:gridCol w:w="1637"/>
        <w:gridCol w:w="6095"/>
        <w:gridCol w:w="992"/>
      </w:tblGrid>
      <w:tr w:rsidR="00132081" w:rsidRPr="00AF09F8" w14:paraId="387196B1" w14:textId="77777777" w:rsidTr="00236D44">
        <w:trPr>
          <w:cantSplit/>
          <w:tblHeader/>
        </w:trPr>
        <w:tc>
          <w:tcPr>
            <w:tcW w:w="983" w:type="dxa"/>
            <w:tcBorders>
              <w:top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</w:tcPr>
          <w:p w14:paraId="2882C74A" w14:textId="77777777" w:rsidR="00132081" w:rsidRPr="00AF09F8" w:rsidRDefault="00132081" w:rsidP="00990356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 xml:space="preserve">Groupe </w:t>
            </w:r>
          </w:p>
        </w:tc>
        <w:tc>
          <w:tcPr>
            <w:tcW w:w="1637" w:type="dxa"/>
            <w:tcBorders>
              <w:top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</w:tcPr>
          <w:p w14:paraId="3C243308" w14:textId="77777777" w:rsidR="00132081" w:rsidRPr="00AF09F8" w:rsidRDefault="00132081" w:rsidP="00990356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User (owner)</w:t>
            </w:r>
          </w:p>
        </w:tc>
        <w:tc>
          <w:tcPr>
            <w:tcW w:w="6095" w:type="dxa"/>
            <w:tcBorders>
              <w:top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</w:tcPr>
          <w:p w14:paraId="53C688E1" w14:textId="77777777" w:rsidR="00132081" w:rsidRPr="00AF09F8" w:rsidRDefault="00132081" w:rsidP="00990356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Répertoires  et sous répertoires</w:t>
            </w:r>
          </w:p>
        </w:tc>
        <w:tc>
          <w:tcPr>
            <w:tcW w:w="99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000080"/>
          </w:tcPr>
          <w:p w14:paraId="027E0AD1" w14:textId="77777777" w:rsidR="00132081" w:rsidRPr="00AF09F8" w:rsidRDefault="00132081" w:rsidP="00990356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Droits</w:t>
            </w:r>
          </w:p>
        </w:tc>
      </w:tr>
      <w:tr w:rsidR="006D488E" w:rsidRPr="00AF09F8" w14:paraId="563BE35D" w14:textId="77777777" w:rsidTr="00236D44">
        <w:trPr>
          <w:cantSplit/>
        </w:trPr>
        <w:tc>
          <w:tcPr>
            <w:tcW w:w="983" w:type="dxa"/>
          </w:tcPr>
          <w:p w14:paraId="78AEE8EE" w14:textId="77777777" w:rsidR="006D488E" w:rsidRPr="00AF09F8" w:rsidRDefault="006D488E" w:rsidP="00990356">
            <w:pPr>
              <w:pStyle w:val="TableauLigne"/>
              <w:jc w:val="center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root</w:t>
            </w:r>
          </w:p>
        </w:tc>
        <w:tc>
          <w:tcPr>
            <w:tcW w:w="1637" w:type="dxa"/>
          </w:tcPr>
          <w:p w14:paraId="692AE121" w14:textId="77777777" w:rsidR="006D488E" w:rsidRPr="00AF09F8" w:rsidRDefault="006D488E" w:rsidP="00C871F1">
            <w:pPr>
              <w:pStyle w:val="TableauLigne"/>
              <w:jc w:val="center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root</w:t>
            </w:r>
          </w:p>
        </w:tc>
        <w:tc>
          <w:tcPr>
            <w:tcW w:w="6095" w:type="dxa"/>
          </w:tcPr>
          <w:p w14:paraId="2D0B93C5" w14:textId="77777777" w:rsidR="006D488E" w:rsidRPr="00AF09F8" w:rsidRDefault="006D488E" w:rsidP="006D488E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/ext/bin</w:t>
            </w:r>
          </w:p>
        </w:tc>
        <w:tc>
          <w:tcPr>
            <w:tcW w:w="992" w:type="dxa"/>
          </w:tcPr>
          <w:p w14:paraId="3030ABCF" w14:textId="77777777" w:rsidR="006D488E" w:rsidRPr="00AF09F8" w:rsidRDefault="006D488E" w:rsidP="00990356">
            <w:pPr>
              <w:pStyle w:val="TableauLigne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755</w:t>
            </w:r>
          </w:p>
        </w:tc>
      </w:tr>
      <w:tr w:rsidR="006D488E" w:rsidRPr="00AF09F8" w14:paraId="480C7192" w14:textId="77777777" w:rsidTr="00236D44">
        <w:trPr>
          <w:cantSplit/>
        </w:trPr>
        <w:tc>
          <w:tcPr>
            <w:tcW w:w="983" w:type="dxa"/>
          </w:tcPr>
          <w:p w14:paraId="528E4558" w14:textId="77777777" w:rsidR="006D488E" w:rsidRPr="00AF09F8" w:rsidRDefault="006D488E" w:rsidP="00990356">
            <w:pPr>
              <w:pStyle w:val="TableauLigne"/>
              <w:jc w:val="center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root</w:t>
            </w:r>
          </w:p>
        </w:tc>
        <w:tc>
          <w:tcPr>
            <w:tcW w:w="1637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auto"/>
          </w:tcPr>
          <w:p w14:paraId="370723A6" w14:textId="77777777" w:rsidR="006D488E" w:rsidRPr="00AF09F8" w:rsidRDefault="006D488E" w:rsidP="00C871F1">
            <w:pPr>
              <w:pStyle w:val="TableauLigne"/>
              <w:jc w:val="center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root</w:t>
            </w:r>
          </w:p>
        </w:tc>
        <w:tc>
          <w:tcPr>
            <w:tcW w:w="6095" w:type="dxa"/>
          </w:tcPr>
          <w:p w14:paraId="27EF799D" w14:textId="77777777" w:rsidR="006D488E" w:rsidRPr="00AF09F8" w:rsidRDefault="006D488E" w:rsidP="006D488E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/ext/data</w:t>
            </w:r>
          </w:p>
        </w:tc>
        <w:tc>
          <w:tcPr>
            <w:tcW w:w="992" w:type="dxa"/>
          </w:tcPr>
          <w:p w14:paraId="29193B80" w14:textId="77777777" w:rsidR="006D488E" w:rsidRPr="00AF09F8" w:rsidRDefault="006D488E" w:rsidP="00990356">
            <w:pPr>
              <w:pStyle w:val="TableauLigne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775</w:t>
            </w:r>
          </w:p>
        </w:tc>
      </w:tr>
      <w:tr w:rsidR="006D488E" w:rsidRPr="00AF09F8" w14:paraId="25EA34E7" w14:textId="77777777" w:rsidTr="00236D44">
        <w:trPr>
          <w:cantSplit/>
        </w:trPr>
        <w:tc>
          <w:tcPr>
            <w:tcW w:w="983" w:type="dxa"/>
          </w:tcPr>
          <w:p w14:paraId="206DC03D" w14:textId="77777777" w:rsidR="006D488E" w:rsidRPr="00AF09F8" w:rsidRDefault="006D488E" w:rsidP="00990356">
            <w:pPr>
              <w:pStyle w:val="TableauLigne"/>
              <w:jc w:val="center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root</w:t>
            </w:r>
          </w:p>
        </w:tc>
        <w:tc>
          <w:tcPr>
            <w:tcW w:w="1637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auto"/>
          </w:tcPr>
          <w:p w14:paraId="2D74A19A" w14:textId="77777777" w:rsidR="006D488E" w:rsidRPr="00AF09F8" w:rsidRDefault="006D488E" w:rsidP="00C871F1">
            <w:pPr>
              <w:pStyle w:val="TableauLigne"/>
              <w:jc w:val="center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root</w:t>
            </w:r>
          </w:p>
        </w:tc>
        <w:tc>
          <w:tcPr>
            <w:tcW w:w="6095" w:type="dxa"/>
          </w:tcPr>
          <w:p w14:paraId="6E6868AF" w14:textId="77777777" w:rsidR="006D488E" w:rsidRPr="00AF09F8" w:rsidRDefault="006D488E" w:rsidP="006D488E">
            <w:pPr>
              <w:pStyle w:val="TableauEntete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/ext/var</w:t>
            </w:r>
          </w:p>
        </w:tc>
        <w:tc>
          <w:tcPr>
            <w:tcW w:w="992" w:type="dxa"/>
          </w:tcPr>
          <w:p w14:paraId="3684F650" w14:textId="77777777" w:rsidR="006D488E" w:rsidRPr="00AF09F8" w:rsidRDefault="006D488E" w:rsidP="00990356">
            <w:pPr>
              <w:pStyle w:val="TableauLigne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775</w:t>
            </w:r>
          </w:p>
        </w:tc>
      </w:tr>
    </w:tbl>
    <w:p w14:paraId="24FC5397" w14:textId="77777777" w:rsidR="0052313B" w:rsidRPr="00AF09F8" w:rsidRDefault="0052313B" w:rsidP="00132081">
      <w:pPr>
        <w:pStyle w:val="Retraitnormal"/>
        <w:rPr>
          <w:rFonts w:ascii="Calibri" w:hAnsi="Calibri" w:cs="Calibri"/>
          <w:highlight w:val="yellow"/>
          <w:lang w:val="en-US"/>
        </w:rPr>
      </w:pPr>
    </w:p>
    <w:p w14:paraId="7F1FA13E" w14:textId="77777777" w:rsidR="00132081" w:rsidRPr="00AF09F8" w:rsidRDefault="0052313B" w:rsidP="006D488E">
      <w:pPr>
        <w:pStyle w:val="TableauEntete"/>
        <w:rPr>
          <w:rFonts w:ascii="Calibri" w:hAnsi="Calibri" w:cs="Calibri"/>
          <w:highlight w:val="yellow"/>
          <w:lang w:val="en-US"/>
        </w:rPr>
      </w:pPr>
      <w:r w:rsidRPr="00AF09F8">
        <w:rPr>
          <w:rFonts w:ascii="Calibri" w:hAnsi="Calibri" w:cs="Calibri"/>
          <w:highlight w:val="yellow"/>
          <w:lang w:val="en-US"/>
        </w:rPr>
        <w:br w:type="page"/>
      </w:r>
    </w:p>
    <w:p w14:paraId="7B79BC1C" w14:textId="77777777" w:rsidR="00132081" w:rsidRPr="00AF09F8" w:rsidRDefault="00132081" w:rsidP="00132081">
      <w:pPr>
        <w:pStyle w:val="Titre2"/>
        <w:keepLines w:val="0"/>
        <w:widowControl w:val="0"/>
        <w:spacing w:before="120" w:after="120"/>
        <w:ind w:left="567"/>
        <w:rPr>
          <w:rFonts w:ascii="Calibri" w:hAnsi="Calibri" w:cs="Calibri"/>
        </w:rPr>
      </w:pPr>
      <w:bookmarkStart w:id="58" w:name="_Toc242155281"/>
      <w:bookmarkStart w:id="59" w:name="_Toc324879867"/>
      <w:bookmarkStart w:id="60" w:name="_Toc450771703"/>
      <w:r w:rsidRPr="00AF09F8">
        <w:rPr>
          <w:rFonts w:ascii="Calibri" w:hAnsi="Calibri" w:cs="Calibri"/>
        </w:rPr>
        <w:lastRenderedPageBreak/>
        <w:t>Installation</w:t>
      </w:r>
      <w:bookmarkEnd w:id="58"/>
      <w:bookmarkEnd w:id="59"/>
      <w:bookmarkEnd w:id="60"/>
      <w:r w:rsidRPr="00AF09F8">
        <w:rPr>
          <w:rFonts w:ascii="Calibri" w:hAnsi="Calibri" w:cs="Calibri"/>
        </w:rPr>
        <w:t xml:space="preserve"> </w:t>
      </w:r>
    </w:p>
    <w:p w14:paraId="0832704B" w14:textId="77777777" w:rsidR="00132081" w:rsidRPr="00AF09F8" w:rsidRDefault="00132081" w:rsidP="00132081">
      <w:pPr>
        <w:pStyle w:val="Retraitnormal"/>
        <w:rPr>
          <w:rFonts w:ascii="Calibri" w:hAnsi="Calibri" w:cs="Calibri"/>
        </w:rPr>
      </w:pPr>
    </w:p>
    <w:p w14:paraId="120A92F0" w14:textId="77777777" w:rsidR="00132081" w:rsidRPr="00AF09F8" w:rsidRDefault="00132081" w:rsidP="00132081">
      <w:pPr>
        <w:pStyle w:val="Titre3"/>
        <w:spacing w:before="120"/>
        <w:rPr>
          <w:rFonts w:ascii="Calibri" w:hAnsi="Calibri" w:cs="Calibri"/>
        </w:rPr>
      </w:pPr>
      <w:bookmarkStart w:id="61" w:name="_Toc243389862"/>
      <w:bookmarkStart w:id="62" w:name="_Toc243475644"/>
      <w:bookmarkStart w:id="63" w:name="_Toc243389908"/>
      <w:bookmarkStart w:id="64" w:name="_Toc246152514"/>
      <w:bookmarkStart w:id="65" w:name="_Toc246215189"/>
      <w:bookmarkStart w:id="66" w:name="_Toc246152534"/>
      <w:bookmarkStart w:id="67" w:name="_Toc246215209"/>
      <w:bookmarkStart w:id="68" w:name="_Toc324879869"/>
      <w:bookmarkStart w:id="69" w:name="_Toc450771704"/>
      <w:bookmarkEnd w:id="61"/>
      <w:bookmarkEnd w:id="62"/>
      <w:bookmarkEnd w:id="63"/>
      <w:bookmarkEnd w:id="64"/>
      <w:bookmarkEnd w:id="65"/>
      <w:bookmarkEnd w:id="66"/>
      <w:bookmarkEnd w:id="67"/>
      <w:r w:rsidRPr="00AF09F8">
        <w:rPr>
          <w:rFonts w:ascii="Calibri" w:hAnsi="Calibri" w:cs="Calibri"/>
        </w:rPr>
        <w:t>Lancement de l’installation</w:t>
      </w:r>
      <w:bookmarkEnd w:id="68"/>
      <w:bookmarkEnd w:id="69"/>
    </w:p>
    <w:tbl>
      <w:tblPr>
        <w:tblW w:w="0" w:type="auto"/>
        <w:tblInd w:w="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7372"/>
      </w:tblGrid>
      <w:tr w:rsidR="00132081" w:rsidRPr="00AF09F8" w14:paraId="439441E8" w14:textId="77777777" w:rsidTr="00990356">
        <w:trPr>
          <w:cantSplit/>
        </w:trPr>
        <w:tc>
          <w:tcPr>
            <w:tcW w:w="1984" w:type="dxa"/>
          </w:tcPr>
          <w:p w14:paraId="3AB3C2AD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action</w:t>
            </w:r>
          </w:p>
        </w:tc>
        <w:tc>
          <w:tcPr>
            <w:tcW w:w="7372" w:type="dxa"/>
          </w:tcPr>
          <w:p w14:paraId="1D403740" w14:textId="26A5EF2A" w:rsidR="00132081" w:rsidRPr="00AF09F8" w:rsidRDefault="003841B7" w:rsidP="00FB4D94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Création du user lif</w:t>
            </w:r>
            <w:r w:rsidR="00F77F6A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>ray</w:t>
            </w:r>
          </w:p>
        </w:tc>
      </w:tr>
      <w:tr w:rsidR="00132081" w:rsidRPr="00AF09F8" w14:paraId="06A5EDE5" w14:textId="77777777" w:rsidTr="00990356">
        <w:trPr>
          <w:cantSplit/>
        </w:trPr>
        <w:tc>
          <w:tcPr>
            <w:tcW w:w="1984" w:type="dxa"/>
          </w:tcPr>
          <w:p w14:paraId="29B128D7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description</w:t>
            </w:r>
          </w:p>
        </w:tc>
        <w:tc>
          <w:tcPr>
            <w:tcW w:w="7372" w:type="dxa"/>
          </w:tcPr>
          <w:p w14:paraId="0C78857E" w14:textId="46D4D721" w:rsidR="00132081" w:rsidRPr="00AF09F8" w:rsidRDefault="003841B7" w:rsidP="00D87E6E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</w:t>
            </w:r>
            <w:r w:rsidR="007649A8">
              <w:rPr>
                <w:rFonts w:ascii="Calibri" w:hAnsi="Calibri" w:cs="Calibri"/>
                <w:b/>
              </w:rPr>
              <w:t>niquement sur le serveur BODS (Master) si le user n’est pas créé</w:t>
            </w:r>
          </w:p>
        </w:tc>
      </w:tr>
      <w:tr w:rsidR="00132081" w:rsidRPr="00AF09F8" w14:paraId="2A74AF89" w14:textId="77777777" w:rsidTr="00990356">
        <w:trPr>
          <w:cantSplit/>
        </w:trPr>
        <w:tc>
          <w:tcPr>
            <w:tcW w:w="1984" w:type="dxa"/>
          </w:tcPr>
          <w:p w14:paraId="26A429BC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login</w:t>
            </w:r>
          </w:p>
        </w:tc>
        <w:tc>
          <w:tcPr>
            <w:tcW w:w="7372" w:type="dxa"/>
          </w:tcPr>
          <w:p w14:paraId="02E1C5FA" w14:textId="77777777" w:rsidR="00132081" w:rsidRPr="00AF09F8" w:rsidRDefault="00AD6306" w:rsidP="000E594D">
            <w:pPr>
              <w:rPr>
                <w:rFonts w:ascii="Calibri" w:hAnsi="Calibri" w:cs="Calibri"/>
                <w:color w:val="0000FF"/>
              </w:rPr>
            </w:pPr>
            <w:r w:rsidRPr="00AF09F8">
              <w:rPr>
                <w:rFonts w:ascii="Calibri" w:hAnsi="Calibri" w:cs="Calibri"/>
              </w:rPr>
              <w:t>root</w:t>
            </w:r>
          </w:p>
        </w:tc>
      </w:tr>
      <w:tr w:rsidR="00132081" w:rsidRPr="00AF09F8" w14:paraId="4A118C8C" w14:textId="77777777" w:rsidTr="00990356">
        <w:trPr>
          <w:cantSplit/>
        </w:trPr>
        <w:tc>
          <w:tcPr>
            <w:tcW w:w="1984" w:type="dxa"/>
          </w:tcPr>
          <w:p w14:paraId="597ED896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répertoire de travail</w:t>
            </w:r>
          </w:p>
        </w:tc>
        <w:tc>
          <w:tcPr>
            <w:tcW w:w="7372" w:type="dxa"/>
          </w:tcPr>
          <w:p w14:paraId="7247DDB6" w14:textId="77777777" w:rsidR="00132081" w:rsidRPr="00AF09F8" w:rsidRDefault="006824ED" w:rsidP="000E594D">
            <w:pPr>
              <w:rPr>
                <w:rFonts w:ascii="Calibri" w:hAnsi="Calibri" w:cs="Calibri"/>
                <w:lang w:val="nl-NL"/>
              </w:rPr>
            </w:pPr>
            <w:r>
              <w:rPr>
                <w:rFonts w:ascii="Calibri" w:hAnsi="Calibri" w:cs="Calibri"/>
                <w:lang w:val="nl-NL"/>
              </w:rPr>
              <w:t>/home/liferay</w:t>
            </w:r>
            <w:r w:rsidR="00BF7098">
              <w:rPr>
                <w:rFonts w:ascii="Calibri" w:hAnsi="Calibri" w:cs="Calibri"/>
                <w:lang w:val="nl-NL"/>
              </w:rPr>
              <w:t>/</w:t>
            </w:r>
          </w:p>
        </w:tc>
      </w:tr>
      <w:tr w:rsidR="00132081" w:rsidRPr="00C73159" w14:paraId="2713DF1F" w14:textId="77777777" w:rsidTr="00990356">
        <w:trPr>
          <w:cantSplit/>
        </w:trPr>
        <w:tc>
          <w:tcPr>
            <w:tcW w:w="1984" w:type="dxa"/>
          </w:tcPr>
          <w:p w14:paraId="1E49B366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lancement</w:t>
            </w:r>
          </w:p>
        </w:tc>
        <w:tc>
          <w:tcPr>
            <w:tcW w:w="7372" w:type="dxa"/>
          </w:tcPr>
          <w:p w14:paraId="0C74100C" w14:textId="77777777" w:rsidR="00132081" w:rsidRPr="00F77F6A" w:rsidRDefault="00132081" w:rsidP="00990356">
            <w:pPr>
              <w:overflowPunct/>
              <w:textAlignment w:val="auto"/>
              <w:rPr>
                <w:rFonts w:ascii="Calibri" w:hAnsi="Calibri" w:cs="Calibri"/>
                <w:bCs/>
                <w:lang w:val="en-US"/>
              </w:rPr>
            </w:pPr>
            <w:r w:rsidRPr="00F77F6A">
              <w:rPr>
                <w:rFonts w:ascii="Calibri" w:hAnsi="Calibri" w:cs="Calibri"/>
                <w:bCs/>
                <w:lang w:val="en-US"/>
              </w:rPr>
              <w:t>Exécuter l</w:t>
            </w:r>
            <w:r w:rsidR="000A53C4" w:rsidRPr="00F77F6A">
              <w:rPr>
                <w:rFonts w:ascii="Calibri" w:hAnsi="Calibri" w:cs="Calibri"/>
                <w:bCs/>
                <w:lang w:val="en-US"/>
              </w:rPr>
              <w:t>es</w:t>
            </w:r>
            <w:r w:rsidRPr="00F77F6A">
              <w:rPr>
                <w:rFonts w:ascii="Calibri" w:hAnsi="Calibri" w:cs="Calibri"/>
                <w:bCs/>
                <w:lang w:val="en-US"/>
              </w:rPr>
              <w:t xml:space="preserve"> commande</w:t>
            </w:r>
            <w:r w:rsidR="000A53C4" w:rsidRPr="00F77F6A">
              <w:rPr>
                <w:rFonts w:ascii="Calibri" w:hAnsi="Calibri" w:cs="Calibri"/>
                <w:bCs/>
                <w:lang w:val="en-US"/>
              </w:rPr>
              <w:t>s</w:t>
            </w:r>
            <w:r w:rsidRPr="00F77F6A">
              <w:rPr>
                <w:rFonts w:ascii="Calibri" w:hAnsi="Calibri" w:cs="Calibri"/>
                <w:bCs/>
                <w:lang w:val="en-US"/>
              </w:rPr>
              <w:t xml:space="preserve"> : </w:t>
            </w:r>
          </w:p>
          <w:p w14:paraId="6F121F04" w14:textId="42196CE8" w:rsidR="007649A8" w:rsidRDefault="007649A8" w:rsidP="007649A8">
            <w:pPr>
              <w:pStyle w:val="Code"/>
              <w:shd w:val="clear" w:color="auto" w:fill="D9D9D9"/>
              <w:overflowPunct/>
              <w:textAlignment w:val="auto"/>
              <w:rPr>
                <w:rFonts w:ascii="Calibri" w:hAnsi="Calibri" w:cs="Calibri"/>
                <w:bCs/>
                <w:lang w:val="en-US"/>
              </w:rPr>
            </w:pPr>
            <w:r>
              <w:rPr>
                <w:rFonts w:ascii="Calibri" w:hAnsi="Calibri" w:cs="Calibri"/>
                <w:bCs/>
                <w:lang w:val="en-US"/>
              </w:rPr>
              <w:t>#</w:t>
            </w:r>
            <w:r w:rsidR="00370CBD">
              <w:rPr>
                <w:rFonts w:ascii="Calibri" w:hAnsi="Calibri" w:cs="Calibri"/>
                <w:bCs/>
                <w:lang w:val="en-US"/>
              </w:rPr>
              <w:t xml:space="preserve">useradd </w:t>
            </w:r>
            <w:r w:rsidRPr="007649A8">
              <w:rPr>
                <w:rFonts w:ascii="Calibri" w:hAnsi="Calibri" w:cs="Calibri"/>
                <w:bCs/>
                <w:lang w:val="en-US"/>
              </w:rPr>
              <w:t>–d /home/liferay</w:t>
            </w:r>
            <w:r w:rsidR="00370CBD">
              <w:rPr>
                <w:rFonts w:ascii="Calibri" w:hAnsi="Calibri" w:cs="Calibri"/>
                <w:bCs/>
                <w:lang w:val="en-US"/>
              </w:rPr>
              <w:t xml:space="preserve"> –m </w:t>
            </w:r>
            <w:r w:rsidRPr="007649A8">
              <w:rPr>
                <w:rFonts w:ascii="Calibri" w:hAnsi="Calibri" w:cs="Calibri"/>
                <w:bCs/>
                <w:lang w:val="en-US"/>
              </w:rPr>
              <w:t>–s /bin/bash liferay</w:t>
            </w:r>
          </w:p>
          <w:p w14:paraId="4AEADD40" w14:textId="369AAF88" w:rsidR="007649A8" w:rsidRPr="007649A8" w:rsidRDefault="007649A8" w:rsidP="007649A8">
            <w:pPr>
              <w:pStyle w:val="Code"/>
              <w:shd w:val="clear" w:color="auto" w:fill="D9D9D9"/>
              <w:overflowPunct/>
              <w:textAlignment w:val="auto"/>
              <w:rPr>
                <w:rFonts w:ascii="Calibri" w:hAnsi="Calibri" w:cs="Calibri"/>
                <w:bCs/>
                <w:lang w:val="en-US"/>
              </w:rPr>
            </w:pPr>
            <w:r>
              <w:rPr>
                <w:rFonts w:ascii="Calibri" w:hAnsi="Calibri" w:cs="Calibri"/>
                <w:bCs/>
                <w:lang w:val="en-US"/>
              </w:rPr>
              <w:t>#</w:t>
            </w:r>
            <w:r w:rsidRPr="00F77F6A">
              <w:rPr>
                <w:rFonts w:ascii="Calibri" w:hAnsi="Calibri" w:cs="Calibri"/>
                <w:bCs/>
                <w:lang w:val="en-US"/>
              </w:rPr>
              <w:t>passwd liferay</w:t>
            </w:r>
          </w:p>
          <w:p w14:paraId="7DEDCE64" w14:textId="72F8B955" w:rsidR="006824ED" w:rsidRPr="00F77F6A" w:rsidRDefault="006824ED" w:rsidP="007649A8">
            <w:pPr>
              <w:pStyle w:val="Code"/>
              <w:shd w:val="clear" w:color="auto" w:fill="D9D9D9"/>
              <w:overflowPunct/>
              <w:ind w:left="0" w:right="0"/>
              <w:textAlignment w:val="auto"/>
              <w:rPr>
                <w:rFonts w:ascii="Calibri" w:hAnsi="Calibri" w:cs="Calibri"/>
                <w:lang w:val="en-US"/>
              </w:rPr>
            </w:pPr>
          </w:p>
        </w:tc>
      </w:tr>
    </w:tbl>
    <w:p w14:paraId="7CBAA11C" w14:textId="77777777" w:rsidR="00336029" w:rsidRPr="00705866" w:rsidRDefault="00336029" w:rsidP="00132081">
      <w:pPr>
        <w:pStyle w:val="Retraitnormal"/>
        <w:rPr>
          <w:rFonts w:ascii="Calibri" w:hAnsi="Calibri" w:cs="Calibri"/>
          <w:lang w:val="en-US"/>
        </w:rPr>
      </w:pPr>
    </w:p>
    <w:tbl>
      <w:tblPr>
        <w:tblW w:w="0" w:type="auto"/>
        <w:tblInd w:w="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7372"/>
      </w:tblGrid>
      <w:tr w:rsidR="007649A8" w:rsidRPr="00AF09F8" w14:paraId="78F38F6D" w14:textId="77777777" w:rsidTr="009D01B7">
        <w:trPr>
          <w:cantSplit/>
        </w:trPr>
        <w:tc>
          <w:tcPr>
            <w:tcW w:w="1984" w:type="dxa"/>
          </w:tcPr>
          <w:p w14:paraId="5C2764CC" w14:textId="77777777" w:rsidR="007649A8" w:rsidRPr="00AF09F8" w:rsidRDefault="007649A8" w:rsidP="009D01B7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action</w:t>
            </w:r>
          </w:p>
        </w:tc>
        <w:tc>
          <w:tcPr>
            <w:tcW w:w="7372" w:type="dxa"/>
          </w:tcPr>
          <w:p w14:paraId="6E52C8F0" w14:textId="77777777" w:rsidR="007649A8" w:rsidRPr="00AF09F8" w:rsidRDefault="007649A8" w:rsidP="003841B7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Installation du socle J2E pour SOLR</w:t>
            </w:r>
          </w:p>
        </w:tc>
      </w:tr>
      <w:tr w:rsidR="007649A8" w:rsidRPr="00AF09F8" w14:paraId="34F27104" w14:textId="77777777" w:rsidTr="009D01B7">
        <w:trPr>
          <w:cantSplit/>
        </w:trPr>
        <w:tc>
          <w:tcPr>
            <w:tcW w:w="1984" w:type="dxa"/>
          </w:tcPr>
          <w:p w14:paraId="32D24CB3" w14:textId="77777777" w:rsidR="007649A8" w:rsidRPr="00AF09F8" w:rsidRDefault="007649A8" w:rsidP="009D01B7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description</w:t>
            </w:r>
          </w:p>
        </w:tc>
        <w:tc>
          <w:tcPr>
            <w:tcW w:w="7372" w:type="dxa"/>
          </w:tcPr>
          <w:p w14:paraId="48D52B7F" w14:textId="77777777" w:rsidR="007649A8" w:rsidRPr="00AF09F8" w:rsidRDefault="007649A8" w:rsidP="009D01B7">
            <w:pPr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Lancement de l’installation</w:t>
            </w:r>
          </w:p>
        </w:tc>
      </w:tr>
      <w:tr w:rsidR="007649A8" w:rsidRPr="00AF09F8" w14:paraId="1B3C554C" w14:textId="77777777" w:rsidTr="009D01B7">
        <w:trPr>
          <w:cantSplit/>
        </w:trPr>
        <w:tc>
          <w:tcPr>
            <w:tcW w:w="1984" w:type="dxa"/>
          </w:tcPr>
          <w:p w14:paraId="53E6840A" w14:textId="77777777" w:rsidR="007649A8" w:rsidRPr="00AF09F8" w:rsidRDefault="007649A8" w:rsidP="009D01B7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login</w:t>
            </w:r>
          </w:p>
        </w:tc>
        <w:tc>
          <w:tcPr>
            <w:tcW w:w="7372" w:type="dxa"/>
          </w:tcPr>
          <w:p w14:paraId="4D644873" w14:textId="77777777" w:rsidR="007649A8" w:rsidRPr="00AF09F8" w:rsidRDefault="007649A8" w:rsidP="009D01B7">
            <w:pPr>
              <w:rPr>
                <w:rFonts w:ascii="Calibri" w:hAnsi="Calibri" w:cs="Calibri"/>
                <w:color w:val="0000FF"/>
              </w:rPr>
            </w:pPr>
            <w:r w:rsidRPr="00AF09F8">
              <w:rPr>
                <w:rFonts w:ascii="Calibri" w:hAnsi="Calibri" w:cs="Calibri"/>
              </w:rPr>
              <w:t>root</w:t>
            </w:r>
          </w:p>
        </w:tc>
      </w:tr>
      <w:tr w:rsidR="007649A8" w:rsidRPr="00AF09F8" w14:paraId="31EADFD6" w14:textId="77777777" w:rsidTr="009D01B7">
        <w:trPr>
          <w:cantSplit/>
        </w:trPr>
        <w:tc>
          <w:tcPr>
            <w:tcW w:w="1984" w:type="dxa"/>
          </w:tcPr>
          <w:p w14:paraId="74A0FF33" w14:textId="77777777" w:rsidR="007649A8" w:rsidRPr="00AF09F8" w:rsidRDefault="007649A8" w:rsidP="009D01B7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répertoire de travail</w:t>
            </w:r>
          </w:p>
        </w:tc>
        <w:tc>
          <w:tcPr>
            <w:tcW w:w="7372" w:type="dxa"/>
          </w:tcPr>
          <w:p w14:paraId="5F6B4960" w14:textId="77777777" w:rsidR="007649A8" w:rsidRPr="00AF09F8" w:rsidRDefault="007649A8" w:rsidP="009D01B7">
            <w:pPr>
              <w:rPr>
                <w:rFonts w:ascii="Calibri" w:hAnsi="Calibri" w:cs="Calibri"/>
                <w:lang w:val="nl-NL"/>
              </w:rPr>
            </w:pPr>
            <w:r>
              <w:rPr>
                <w:rFonts w:ascii="Calibri" w:hAnsi="Calibri" w:cs="Calibri"/>
                <w:lang w:val="nl-NL"/>
              </w:rPr>
              <w:t>/home/liferay/</w:t>
            </w:r>
          </w:p>
        </w:tc>
      </w:tr>
      <w:tr w:rsidR="007649A8" w:rsidRPr="006824ED" w14:paraId="4BEABFD0" w14:textId="77777777" w:rsidTr="009D01B7">
        <w:trPr>
          <w:cantSplit/>
        </w:trPr>
        <w:tc>
          <w:tcPr>
            <w:tcW w:w="1984" w:type="dxa"/>
          </w:tcPr>
          <w:p w14:paraId="1A99E72A" w14:textId="77777777" w:rsidR="007649A8" w:rsidRPr="00AF09F8" w:rsidRDefault="007649A8" w:rsidP="009D01B7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lancement</w:t>
            </w:r>
          </w:p>
        </w:tc>
        <w:tc>
          <w:tcPr>
            <w:tcW w:w="7372" w:type="dxa"/>
          </w:tcPr>
          <w:p w14:paraId="1D46089B" w14:textId="77777777" w:rsidR="007649A8" w:rsidRPr="00AF09F8" w:rsidRDefault="007649A8" w:rsidP="009D01B7">
            <w:pPr>
              <w:overflowPunct/>
              <w:textAlignment w:val="auto"/>
              <w:rPr>
                <w:rFonts w:ascii="Calibri" w:hAnsi="Calibri" w:cs="Calibri"/>
                <w:bCs/>
              </w:rPr>
            </w:pPr>
            <w:r w:rsidRPr="00AF09F8">
              <w:rPr>
                <w:rFonts w:ascii="Calibri" w:hAnsi="Calibri" w:cs="Calibri"/>
                <w:bCs/>
              </w:rPr>
              <w:t xml:space="preserve">Exécuter les commandes : </w:t>
            </w:r>
          </w:p>
          <w:p w14:paraId="22C4EDB0" w14:textId="77777777" w:rsidR="007649A8" w:rsidRDefault="007649A8" w:rsidP="009D01B7">
            <w:pPr>
              <w:pStyle w:val="Code"/>
              <w:shd w:val="clear" w:color="auto" w:fill="D9D9D9"/>
              <w:overflowPunct/>
              <w:ind w:left="0" w:right="0"/>
              <w:textAlignment w:val="auto"/>
              <w:rPr>
                <w:rFonts w:ascii="Calibri" w:hAnsi="Calibri" w:cs="Calibri"/>
                <w:bCs/>
                <w:lang w:val="fr-FR"/>
              </w:rPr>
            </w:pPr>
            <w:r w:rsidRPr="008B7065">
              <w:rPr>
                <w:rFonts w:ascii="Calibri" w:hAnsi="Calibri" w:cs="Calibri"/>
                <w:bCs/>
                <w:lang w:val="fr-FR"/>
              </w:rPr>
              <w:t>mkdir tmp; cd tmp; tar -xvf  /home/liferay/${FILENAME}.tar.gz</w:t>
            </w:r>
          </w:p>
          <w:p w14:paraId="62E751AA" w14:textId="18FD2F0D" w:rsidR="007649A8" w:rsidRPr="008B7065" w:rsidRDefault="007649A8" w:rsidP="009D01B7">
            <w:pPr>
              <w:pStyle w:val="Code"/>
              <w:shd w:val="clear" w:color="auto" w:fill="D9D9D9"/>
              <w:overflowPunct/>
              <w:ind w:left="0" w:right="0"/>
              <w:textAlignment w:val="auto"/>
              <w:rPr>
                <w:rFonts w:ascii="Calibri" w:hAnsi="Calibri" w:cs="Calibri"/>
                <w:bCs/>
                <w:lang w:val="fr-FR"/>
              </w:rPr>
            </w:pPr>
            <w:r>
              <w:rPr>
                <w:rFonts w:ascii="Calibri" w:hAnsi="Calibri" w:cs="Calibri"/>
                <w:lang w:val="en-US"/>
              </w:rPr>
              <w:t xml:space="preserve">chmod +x </w:t>
            </w:r>
            <w:r w:rsidRPr="00F35562">
              <w:rPr>
                <w:rFonts w:ascii="Calibri" w:hAnsi="Calibri" w:cs="Calibri"/>
                <w:bCs/>
                <w:lang w:val="fr-FR"/>
              </w:rPr>
              <w:t>j2e-install.</w:t>
            </w:r>
            <w:commentRangeStart w:id="70"/>
            <w:r w:rsidRPr="00F35562">
              <w:rPr>
                <w:rFonts w:ascii="Calibri" w:hAnsi="Calibri" w:cs="Calibri"/>
                <w:bCs/>
                <w:lang w:val="fr-FR"/>
              </w:rPr>
              <w:t>sh</w:t>
            </w:r>
            <w:commentRangeEnd w:id="70"/>
            <w:r w:rsidR="00A556E8">
              <w:rPr>
                <w:rStyle w:val="Marquedecommentaire"/>
                <w:rFonts w:ascii="Times New Roman" w:hAnsi="Times New Roman"/>
                <w:lang w:val="fr-FR"/>
              </w:rPr>
              <w:commentReference w:id="70"/>
            </w:r>
          </w:p>
          <w:p w14:paraId="77DF486F" w14:textId="77777777" w:rsidR="007649A8" w:rsidRPr="00645233" w:rsidRDefault="007649A8" w:rsidP="009D01B7">
            <w:pPr>
              <w:pStyle w:val="Code"/>
              <w:shd w:val="clear" w:color="auto" w:fill="D9D9D9"/>
              <w:overflowPunct/>
              <w:ind w:left="0" w:right="0"/>
              <w:textAlignment w:val="auto"/>
              <w:rPr>
                <w:rFonts w:ascii="Calibri" w:hAnsi="Calibri" w:cs="Calibri"/>
                <w:lang w:val="fr-FR"/>
              </w:rPr>
            </w:pPr>
            <w:r w:rsidRPr="00F35562">
              <w:rPr>
                <w:rFonts w:ascii="Calibri" w:hAnsi="Calibri" w:cs="Calibri"/>
                <w:bCs/>
                <w:lang w:val="fr-FR"/>
              </w:rPr>
              <w:t>./j2e-install.sh</w:t>
            </w:r>
          </w:p>
        </w:tc>
      </w:tr>
      <w:tr w:rsidR="007649A8" w:rsidRPr="00645233" w14:paraId="34BC9506" w14:textId="77777777" w:rsidTr="009D01B7">
        <w:trPr>
          <w:cantSplit/>
        </w:trPr>
        <w:tc>
          <w:tcPr>
            <w:tcW w:w="1984" w:type="dxa"/>
          </w:tcPr>
          <w:p w14:paraId="07CD6136" w14:textId="77777777" w:rsidR="007649A8" w:rsidRPr="00AF09F8" w:rsidRDefault="007649A8" w:rsidP="009D01B7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contrôle</w:t>
            </w:r>
          </w:p>
        </w:tc>
        <w:tc>
          <w:tcPr>
            <w:tcW w:w="7372" w:type="dxa"/>
          </w:tcPr>
          <w:p w14:paraId="6D171581" w14:textId="77777777" w:rsidR="007649A8" w:rsidRDefault="007649A8" w:rsidP="009D01B7">
            <w:r>
              <w:t>Les répertoires suivants sont créés :</w:t>
            </w:r>
          </w:p>
          <w:p w14:paraId="29A0DB3E" w14:textId="77777777" w:rsidR="007649A8" w:rsidRDefault="007649A8" w:rsidP="009D01B7">
            <w:r>
              <w:t>/ext/bin/SOLR</w:t>
            </w:r>
          </w:p>
          <w:p w14:paraId="1B07AA39" w14:textId="77777777" w:rsidR="007649A8" w:rsidRDefault="007649A8" w:rsidP="009D01B7">
            <w:r>
              <w:t>Vérifier son contenu :</w:t>
            </w:r>
          </w:p>
          <w:p w14:paraId="101A183D" w14:textId="77777777" w:rsidR="007649A8" w:rsidRPr="00E6668B" w:rsidRDefault="007649A8" w:rsidP="009D01B7">
            <w:pPr>
              <w:pStyle w:val="Co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D9D9D9"/>
              <w:ind w:left="0" w:right="0"/>
              <w:rPr>
                <w:rFonts w:ascii="Calibri" w:hAnsi="Calibri" w:cs="Calibri"/>
                <w:lang w:val="en-US"/>
              </w:rPr>
            </w:pPr>
            <w:r w:rsidRPr="00E6668B">
              <w:rPr>
                <w:rFonts w:ascii="Calibri" w:hAnsi="Calibri" w:cs="Calibri"/>
                <w:lang w:val="en-US"/>
              </w:rPr>
              <w:t>drwxr-xr-x  3 liferay liferay     4096 Sep 21  2012 download</w:t>
            </w:r>
          </w:p>
          <w:p w14:paraId="5420933B" w14:textId="77777777" w:rsidR="007649A8" w:rsidRPr="00E6668B" w:rsidRDefault="007649A8" w:rsidP="009D01B7">
            <w:pPr>
              <w:pStyle w:val="Co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D9D9D9"/>
              <w:ind w:left="0" w:right="0"/>
              <w:rPr>
                <w:rFonts w:ascii="Calibri" w:hAnsi="Calibri" w:cs="Calibri"/>
                <w:lang w:val="en-US"/>
              </w:rPr>
            </w:pPr>
            <w:r w:rsidRPr="00E6668B">
              <w:rPr>
                <w:rFonts w:ascii="Calibri" w:hAnsi="Calibri" w:cs="Calibri"/>
                <w:lang w:val="en-US"/>
              </w:rPr>
              <w:t>drwxr-xr-x 10 liferay liferay     4096 Sep 21  2012 jdk1.6.0_30</w:t>
            </w:r>
          </w:p>
          <w:p w14:paraId="00BD2BAF" w14:textId="77777777" w:rsidR="007649A8" w:rsidRPr="00E6668B" w:rsidRDefault="007649A8" w:rsidP="009D01B7">
            <w:pPr>
              <w:pStyle w:val="Co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D9D9D9"/>
              <w:ind w:left="0" w:right="0"/>
              <w:rPr>
                <w:rFonts w:ascii="Calibri" w:hAnsi="Calibri" w:cs="Calibri"/>
                <w:lang w:val="en-US"/>
              </w:rPr>
            </w:pPr>
            <w:r w:rsidRPr="00E6668B">
              <w:rPr>
                <w:rFonts w:ascii="Calibri" w:hAnsi="Calibri" w:cs="Calibri"/>
                <w:lang w:val="en-US"/>
              </w:rPr>
              <w:t>drwxr-xr-x  8 liferay liferay     4096 Aug  6  2014 tomcat-7.0.29</w:t>
            </w:r>
          </w:p>
          <w:p w14:paraId="7441859A" w14:textId="77777777" w:rsidR="007649A8" w:rsidRPr="00B84685" w:rsidRDefault="007649A8" w:rsidP="009D01B7">
            <w:pPr>
              <w:rPr>
                <w:lang w:val="en-US"/>
              </w:rPr>
            </w:pPr>
          </w:p>
          <w:p w14:paraId="10AF6B85" w14:textId="77777777" w:rsidR="007649A8" w:rsidRPr="00645233" w:rsidRDefault="007649A8" w:rsidP="009D01B7">
            <w:r>
              <w:t>/ext/var/logs/SOLR</w:t>
            </w:r>
          </w:p>
        </w:tc>
      </w:tr>
      <w:tr w:rsidR="007649A8" w:rsidRPr="00C73159" w14:paraId="0A8E4710" w14:textId="77777777" w:rsidTr="009D01B7">
        <w:trPr>
          <w:cantSplit/>
        </w:trPr>
        <w:tc>
          <w:tcPr>
            <w:tcW w:w="1984" w:type="dxa"/>
          </w:tcPr>
          <w:p w14:paraId="41ADDA80" w14:textId="77777777" w:rsidR="007649A8" w:rsidRPr="00AF09F8" w:rsidRDefault="007649A8" w:rsidP="009D01B7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Suppression tar</w:t>
            </w:r>
          </w:p>
        </w:tc>
        <w:tc>
          <w:tcPr>
            <w:tcW w:w="7372" w:type="dxa"/>
          </w:tcPr>
          <w:p w14:paraId="45A439BD" w14:textId="77777777" w:rsidR="007649A8" w:rsidRPr="00AF09F8" w:rsidRDefault="007649A8" w:rsidP="009D01B7">
            <w:pPr>
              <w:overflowPunct/>
              <w:textAlignment w:val="auto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Pour libérer de l’espace disque :</w:t>
            </w:r>
          </w:p>
          <w:p w14:paraId="4847EE50" w14:textId="4029D061" w:rsidR="007649A8" w:rsidRPr="00705866" w:rsidRDefault="007649A8" w:rsidP="007649A8">
            <w:pPr>
              <w:pStyle w:val="Code"/>
              <w:shd w:val="clear" w:color="auto" w:fill="D9D9D9"/>
              <w:ind w:left="0" w:right="0"/>
              <w:rPr>
                <w:rFonts w:ascii="Calibri" w:hAnsi="Calibri" w:cs="Calibri"/>
                <w:lang w:val="en-US"/>
              </w:rPr>
            </w:pPr>
            <w:r w:rsidRPr="00705866">
              <w:rPr>
                <w:rFonts w:ascii="Calibri" w:hAnsi="Calibri" w:cs="Calibri"/>
                <w:lang w:val="en-US"/>
              </w:rPr>
              <w:t>rm -</w:t>
            </w:r>
            <w:r>
              <w:rPr>
                <w:rFonts w:ascii="Calibri" w:hAnsi="Calibri" w:cs="Calibri"/>
                <w:lang w:val="en-US"/>
              </w:rPr>
              <w:t>R</w:t>
            </w:r>
            <w:r>
              <w:rPr>
                <w:rStyle w:val="Marquedecommentaire"/>
                <w:rFonts w:ascii="Times New Roman" w:hAnsi="Times New Roman"/>
                <w:lang w:val="fr-FR"/>
              </w:rPr>
              <w:commentReference w:id="71"/>
            </w:r>
            <w:r w:rsidRPr="00705866">
              <w:rPr>
                <w:rFonts w:ascii="Calibri" w:hAnsi="Calibri" w:cs="Calibri"/>
                <w:lang w:val="en-US"/>
              </w:rPr>
              <w:t xml:space="preserve">f </w:t>
            </w:r>
            <w:r w:rsidRPr="00705866">
              <w:rPr>
                <w:rFonts w:ascii="Calibri" w:hAnsi="Calibri" w:cs="Calibri"/>
                <w:bCs/>
                <w:lang w:val="en-US"/>
              </w:rPr>
              <w:t>/home/liferay/</w:t>
            </w:r>
            <w:r>
              <w:rPr>
                <w:rFonts w:ascii="Calibri" w:hAnsi="Calibri" w:cs="Calibri"/>
                <w:bCs/>
                <w:lang w:val="en-US"/>
              </w:rPr>
              <w:t>tmp</w:t>
            </w:r>
          </w:p>
        </w:tc>
      </w:tr>
    </w:tbl>
    <w:p w14:paraId="1EC3A45D" w14:textId="77777777" w:rsidR="00D96575" w:rsidRPr="00705866" w:rsidRDefault="00D96575" w:rsidP="006C41D3">
      <w:pPr>
        <w:pStyle w:val="Retraitnormal"/>
        <w:ind w:left="0"/>
        <w:rPr>
          <w:rFonts w:ascii="Calibri" w:hAnsi="Calibri" w:cs="Calibri"/>
          <w:lang w:val="en-US"/>
        </w:rPr>
      </w:pPr>
    </w:p>
    <w:p w14:paraId="52853A8F" w14:textId="77777777" w:rsidR="00132081" w:rsidRPr="00AF09F8" w:rsidRDefault="00132081" w:rsidP="00132081">
      <w:pPr>
        <w:pStyle w:val="Titre3"/>
        <w:rPr>
          <w:rFonts w:ascii="Calibri" w:hAnsi="Calibri" w:cs="Calibri"/>
        </w:rPr>
      </w:pPr>
      <w:bookmarkStart w:id="72" w:name="_Toc243475693"/>
      <w:bookmarkStart w:id="73" w:name="_Toc324879870"/>
      <w:bookmarkStart w:id="74" w:name="_Toc450771705"/>
      <w:bookmarkEnd w:id="72"/>
      <w:r w:rsidRPr="00AF09F8">
        <w:rPr>
          <w:rFonts w:ascii="Calibri" w:hAnsi="Calibri" w:cs="Calibri"/>
        </w:rPr>
        <w:t>Démarrage de l’application</w:t>
      </w:r>
      <w:bookmarkEnd w:id="73"/>
      <w:bookmarkEnd w:id="74"/>
    </w:p>
    <w:tbl>
      <w:tblPr>
        <w:tblW w:w="0" w:type="auto"/>
        <w:tblInd w:w="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7372"/>
      </w:tblGrid>
      <w:tr w:rsidR="00132081" w:rsidRPr="00AF09F8" w14:paraId="474A70D5" w14:textId="77777777" w:rsidTr="00990356">
        <w:trPr>
          <w:cantSplit/>
        </w:trPr>
        <w:tc>
          <w:tcPr>
            <w:tcW w:w="1984" w:type="dxa"/>
          </w:tcPr>
          <w:p w14:paraId="5C245152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action</w:t>
            </w:r>
          </w:p>
        </w:tc>
        <w:tc>
          <w:tcPr>
            <w:tcW w:w="7372" w:type="dxa"/>
          </w:tcPr>
          <w:p w14:paraId="78509AAA" w14:textId="288F40CD" w:rsidR="00132081" w:rsidRPr="00AF09F8" w:rsidRDefault="003841B7" w:rsidP="008064B3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 xml:space="preserve">Démarrage du serveur </w:t>
            </w:r>
            <w:r w:rsidR="008064B3">
              <w:rPr>
                <w:rFonts w:ascii="Calibri" w:hAnsi="Calibri" w:cs="Calibri"/>
                <w:b/>
              </w:rPr>
              <w:t>SOLR</w:t>
            </w:r>
          </w:p>
        </w:tc>
      </w:tr>
      <w:tr w:rsidR="00132081" w:rsidRPr="00AF09F8" w14:paraId="391BE496" w14:textId="77777777" w:rsidTr="00990356">
        <w:trPr>
          <w:cantSplit/>
        </w:trPr>
        <w:tc>
          <w:tcPr>
            <w:tcW w:w="1984" w:type="dxa"/>
          </w:tcPr>
          <w:p w14:paraId="0DD765A3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description</w:t>
            </w:r>
          </w:p>
        </w:tc>
        <w:tc>
          <w:tcPr>
            <w:tcW w:w="7372" w:type="dxa"/>
          </w:tcPr>
          <w:p w14:paraId="1B62D1EB" w14:textId="634D3E4C" w:rsidR="00132081" w:rsidRPr="00AF09F8" w:rsidRDefault="00132081" w:rsidP="008064B3">
            <w:pPr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 xml:space="preserve">Démarrage du serveur </w:t>
            </w:r>
            <w:r w:rsidR="008064B3">
              <w:rPr>
                <w:rFonts w:ascii="Calibri" w:hAnsi="Calibri" w:cs="Calibri"/>
                <w:b/>
              </w:rPr>
              <w:t>SOLR</w:t>
            </w:r>
          </w:p>
        </w:tc>
      </w:tr>
      <w:tr w:rsidR="00132081" w:rsidRPr="00AF09F8" w14:paraId="78E23D61" w14:textId="77777777" w:rsidTr="00990356">
        <w:trPr>
          <w:cantSplit/>
        </w:trPr>
        <w:tc>
          <w:tcPr>
            <w:tcW w:w="1984" w:type="dxa"/>
          </w:tcPr>
          <w:p w14:paraId="7E1D1B84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login</w:t>
            </w:r>
          </w:p>
        </w:tc>
        <w:tc>
          <w:tcPr>
            <w:tcW w:w="7372" w:type="dxa"/>
          </w:tcPr>
          <w:p w14:paraId="3DB58CAA" w14:textId="77777777" w:rsidR="00132081" w:rsidRPr="00AF09F8" w:rsidRDefault="006B542F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liferay</w:t>
            </w:r>
          </w:p>
        </w:tc>
      </w:tr>
      <w:tr w:rsidR="00132081" w:rsidRPr="00AF09F8" w14:paraId="2DC216A4" w14:textId="77777777" w:rsidTr="00990356">
        <w:trPr>
          <w:cantSplit/>
        </w:trPr>
        <w:tc>
          <w:tcPr>
            <w:tcW w:w="1984" w:type="dxa"/>
          </w:tcPr>
          <w:p w14:paraId="1A59BA76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répertoire de travail</w:t>
            </w:r>
          </w:p>
        </w:tc>
        <w:tc>
          <w:tcPr>
            <w:tcW w:w="7372" w:type="dxa"/>
          </w:tcPr>
          <w:p w14:paraId="7F52FD08" w14:textId="77777777" w:rsidR="00132081" w:rsidRPr="00AF09F8" w:rsidRDefault="00DC68D0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lang w:val="en-US"/>
              </w:rPr>
            </w:pPr>
            <w:r w:rsidRPr="00AF09F8">
              <w:rPr>
                <w:rFonts w:ascii="Calibri" w:hAnsi="Calibri" w:cs="Calibri"/>
                <w:lang w:val="nl-NL"/>
              </w:rPr>
              <w:t>sans objet</w:t>
            </w:r>
          </w:p>
        </w:tc>
      </w:tr>
      <w:tr w:rsidR="00132081" w:rsidRPr="00C73159" w14:paraId="3D0C4185" w14:textId="77777777" w:rsidTr="00990356">
        <w:trPr>
          <w:cantSplit/>
        </w:trPr>
        <w:tc>
          <w:tcPr>
            <w:tcW w:w="1984" w:type="dxa"/>
          </w:tcPr>
          <w:p w14:paraId="09EB5970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t>lancement</w:t>
            </w:r>
          </w:p>
        </w:tc>
        <w:tc>
          <w:tcPr>
            <w:tcW w:w="7372" w:type="dxa"/>
          </w:tcPr>
          <w:p w14:paraId="24D2D895" w14:textId="77777777" w:rsidR="006C41D3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Exécuter l</w:t>
            </w:r>
            <w:r w:rsidR="006C41D3" w:rsidRPr="00AF09F8">
              <w:rPr>
                <w:rFonts w:ascii="Calibri" w:hAnsi="Calibri" w:cs="Calibri"/>
              </w:rPr>
              <w:t>es</w:t>
            </w:r>
            <w:r w:rsidRPr="00AF09F8">
              <w:rPr>
                <w:rFonts w:ascii="Calibri" w:hAnsi="Calibri" w:cs="Calibri"/>
              </w:rPr>
              <w:t xml:space="preserve"> commande</w:t>
            </w:r>
            <w:r w:rsidR="006C41D3" w:rsidRPr="00AF09F8">
              <w:rPr>
                <w:rFonts w:ascii="Calibri" w:hAnsi="Calibri" w:cs="Calibri"/>
              </w:rPr>
              <w:t>s</w:t>
            </w:r>
            <w:r w:rsidRPr="00AF09F8">
              <w:rPr>
                <w:rFonts w:ascii="Calibri" w:hAnsi="Calibri" w:cs="Calibri"/>
              </w:rPr>
              <w:t xml:space="preserve"> : </w:t>
            </w:r>
          </w:p>
          <w:p w14:paraId="47CB9D20" w14:textId="77777777" w:rsidR="00F35562" w:rsidRPr="00E6668B" w:rsidRDefault="00F35562" w:rsidP="00F75C6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/>
              <w:overflowPunct/>
              <w:textAlignment w:val="auto"/>
              <w:rPr>
                <w:rFonts w:ascii="Calibri" w:hAnsi="Calibri" w:cs="Calibri"/>
              </w:rPr>
            </w:pPr>
            <w:r w:rsidRPr="00E6668B">
              <w:rPr>
                <w:rFonts w:ascii="Calibri" w:hAnsi="Calibri" w:cs="Calibri"/>
              </w:rPr>
              <w:t>Démarrage :</w:t>
            </w:r>
          </w:p>
          <w:p w14:paraId="6957BC06" w14:textId="77777777" w:rsidR="000216E6" w:rsidRPr="00F77F6A" w:rsidRDefault="006B542F" w:rsidP="00F75C6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/>
              <w:overflowPunct/>
              <w:textAlignment w:val="auto"/>
              <w:rPr>
                <w:rFonts w:ascii="Calibri" w:hAnsi="Calibri" w:cs="Calibri"/>
                <w:b/>
                <w:i/>
                <w:lang w:val="en-US"/>
              </w:rPr>
            </w:pPr>
            <w:r w:rsidRPr="00F77F6A">
              <w:rPr>
                <w:rFonts w:ascii="Calibri" w:hAnsi="Calibri" w:cs="Calibri"/>
                <w:b/>
                <w:i/>
                <w:lang w:val="en-US"/>
              </w:rPr>
              <w:t>/ext/bin/</w:t>
            </w:r>
            <w:r w:rsidRPr="00F77F6A">
              <w:rPr>
                <w:rFonts w:ascii="Calibri" w:hAnsi="Calibri" w:cs="Calibri"/>
                <w:lang w:val="en-US"/>
              </w:rPr>
              <w:t xml:space="preserve"> SOLR/</w:t>
            </w:r>
            <w:r w:rsidRPr="00F77F6A">
              <w:rPr>
                <w:rFonts w:ascii="Calibri" w:hAnsi="Calibri" w:cs="Calibri"/>
                <w:b/>
                <w:i/>
                <w:lang w:val="en-US"/>
              </w:rPr>
              <w:t>tomcat-7.0.2</w:t>
            </w:r>
            <w:r w:rsidR="008925CC" w:rsidRPr="00F77F6A">
              <w:rPr>
                <w:rFonts w:ascii="Calibri" w:hAnsi="Calibri" w:cs="Calibri"/>
                <w:b/>
                <w:i/>
                <w:lang w:val="en-US"/>
              </w:rPr>
              <w:t>9</w:t>
            </w:r>
            <w:r w:rsidRPr="00F77F6A">
              <w:rPr>
                <w:rFonts w:ascii="Calibri" w:hAnsi="Calibri" w:cs="Calibri"/>
                <w:b/>
                <w:i/>
                <w:lang w:val="en-US"/>
              </w:rPr>
              <w:t>/bin/startup.sh</w:t>
            </w:r>
            <w:r w:rsidR="00F35562" w:rsidRPr="00F77F6A">
              <w:rPr>
                <w:rFonts w:ascii="Calibri" w:hAnsi="Calibri" w:cs="Calibri"/>
                <w:b/>
                <w:i/>
                <w:lang w:val="en-US"/>
              </w:rPr>
              <w:br/>
            </w:r>
            <w:r w:rsidR="00F35562" w:rsidRPr="00F77F6A">
              <w:rPr>
                <w:rFonts w:ascii="Calibri" w:hAnsi="Calibri" w:cs="Calibri"/>
                <w:b/>
                <w:i/>
                <w:lang w:val="en-US"/>
              </w:rPr>
              <w:br/>
            </w:r>
            <w:r w:rsidR="00F35562" w:rsidRPr="00F77F6A">
              <w:rPr>
                <w:rFonts w:ascii="Calibri" w:hAnsi="Calibri" w:cs="Calibri"/>
                <w:lang w:val="en-US"/>
              </w:rPr>
              <w:t>Arrêt:</w:t>
            </w:r>
          </w:p>
          <w:p w14:paraId="65D5257E" w14:textId="77777777" w:rsidR="00F35562" w:rsidRPr="00AF09F8" w:rsidRDefault="00F35562" w:rsidP="00F355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/>
              <w:overflowPunct/>
              <w:textAlignment w:val="auto"/>
              <w:rPr>
                <w:rFonts w:ascii="Calibri" w:hAnsi="Calibri" w:cs="Calibri"/>
                <w:b/>
                <w:i/>
                <w:lang w:val="en-GB"/>
              </w:rPr>
            </w:pPr>
            <w:r w:rsidRPr="00AF09F8">
              <w:rPr>
                <w:rFonts w:ascii="Calibri" w:hAnsi="Calibri" w:cs="Calibri"/>
                <w:b/>
                <w:i/>
                <w:lang w:val="en-GB"/>
              </w:rPr>
              <w:t>/ext/bin/</w:t>
            </w:r>
            <w:r w:rsidRPr="00AF09F8">
              <w:rPr>
                <w:rFonts w:ascii="Calibri" w:hAnsi="Calibri" w:cs="Calibri"/>
                <w:lang w:val="en-US"/>
              </w:rPr>
              <w:t xml:space="preserve"> SOLR/</w:t>
            </w:r>
            <w:r w:rsidRPr="00AF09F8">
              <w:rPr>
                <w:rFonts w:ascii="Calibri" w:hAnsi="Calibri" w:cs="Calibri"/>
                <w:b/>
                <w:i/>
                <w:lang w:val="en-GB"/>
              </w:rPr>
              <w:t>tomcat-7.0.29/bin/</w:t>
            </w:r>
            <w:r>
              <w:rPr>
                <w:rFonts w:ascii="Calibri" w:hAnsi="Calibri" w:cs="Calibri"/>
                <w:b/>
                <w:i/>
                <w:lang w:val="en-GB"/>
              </w:rPr>
              <w:t>shutdown.sh</w:t>
            </w:r>
          </w:p>
        </w:tc>
      </w:tr>
      <w:tr w:rsidR="00132081" w:rsidRPr="00AF09F8" w14:paraId="60663891" w14:textId="77777777" w:rsidTr="00990356">
        <w:trPr>
          <w:cantSplit/>
        </w:trPr>
        <w:tc>
          <w:tcPr>
            <w:tcW w:w="1984" w:type="dxa"/>
          </w:tcPr>
          <w:p w14:paraId="1A3A50A1" w14:textId="77777777" w:rsidR="00132081" w:rsidRPr="00AF09F8" w:rsidRDefault="00132081" w:rsidP="00990356">
            <w:pPr>
              <w:pStyle w:val="Retraitnormal"/>
              <w:widowControl w:val="0"/>
              <w:ind w:left="0"/>
              <w:rPr>
                <w:rFonts w:ascii="Calibri" w:hAnsi="Calibri" w:cs="Calibri"/>
                <w:b/>
              </w:rPr>
            </w:pPr>
            <w:r w:rsidRPr="00AF09F8">
              <w:rPr>
                <w:rFonts w:ascii="Calibri" w:hAnsi="Calibri" w:cs="Calibri"/>
                <w:b/>
              </w:rPr>
              <w:lastRenderedPageBreak/>
              <w:t xml:space="preserve">Vérification </w:t>
            </w:r>
          </w:p>
        </w:tc>
        <w:tc>
          <w:tcPr>
            <w:tcW w:w="7372" w:type="dxa"/>
          </w:tcPr>
          <w:p w14:paraId="4A33E4A3" w14:textId="77777777" w:rsidR="00334499" w:rsidRPr="00AF09F8" w:rsidRDefault="00E91C71" w:rsidP="00DC68D0">
            <w:pPr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Exécuter</w:t>
            </w:r>
            <w:r w:rsidR="00023B43" w:rsidRPr="00AF09F8">
              <w:rPr>
                <w:rFonts w:ascii="Calibri" w:hAnsi="Calibri" w:cs="Calibri"/>
              </w:rPr>
              <w:t xml:space="preserve"> les commandes suivantes :</w:t>
            </w:r>
          </w:p>
          <w:p w14:paraId="43D72B3D" w14:textId="622A8CF4" w:rsidR="00023B43" w:rsidRPr="00AF09F8" w:rsidRDefault="006B542F" w:rsidP="00F75C64">
            <w:pPr>
              <w:pStyle w:val="Code"/>
              <w:shd w:val="clear" w:color="auto" w:fill="D9D9D9"/>
              <w:ind w:left="0" w:right="0"/>
              <w:rPr>
                <w:rFonts w:ascii="Calibri" w:hAnsi="Calibri" w:cs="Calibri"/>
                <w:sz w:val="20"/>
                <w:lang w:val="fr-FR"/>
              </w:rPr>
            </w:pPr>
            <w:r w:rsidRPr="00AF09F8">
              <w:rPr>
                <w:rFonts w:ascii="Calibri" w:hAnsi="Calibri" w:cs="Calibri"/>
                <w:sz w:val="20"/>
                <w:lang w:val="fr-FR"/>
              </w:rPr>
              <w:t xml:space="preserve">ps </w:t>
            </w:r>
            <w:r w:rsidR="00705866">
              <w:rPr>
                <w:rFonts w:ascii="Calibri" w:hAnsi="Calibri" w:cs="Calibri"/>
                <w:sz w:val="20"/>
                <w:lang w:val="fr-FR"/>
              </w:rPr>
              <w:t>-</w:t>
            </w:r>
            <w:r w:rsidRPr="00AF09F8">
              <w:rPr>
                <w:rFonts w:ascii="Calibri" w:hAnsi="Calibri" w:cs="Calibri"/>
                <w:sz w:val="20"/>
                <w:lang w:val="fr-FR"/>
              </w:rPr>
              <w:t>ef</w:t>
            </w:r>
            <w:r w:rsidR="00705866">
              <w:rPr>
                <w:rFonts w:ascii="Calibri" w:hAnsi="Calibri" w:cs="Calibri"/>
                <w:sz w:val="20"/>
                <w:lang w:val="fr-FR"/>
              </w:rPr>
              <w:t xml:space="preserve"> </w:t>
            </w:r>
            <w:r w:rsidRPr="00AF09F8">
              <w:rPr>
                <w:rFonts w:ascii="Calibri" w:hAnsi="Calibri" w:cs="Calibri"/>
                <w:sz w:val="20"/>
                <w:lang w:val="fr-FR"/>
              </w:rPr>
              <w:t>|</w:t>
            </w:r>
            <w:r w:rsidR="00705866">
              <w:rPr>
                <w:rFonts w:ascii="Calibri" w:hAnsi="Calibri" w:cs="Calibri"/>
                <w:sz w:val="20"/>
                <w:lang w:val="fr-FR"/>
              </w:rPr>
              <w:t xml:space="preserve"> </w:t>
            </w:r>
            <w:r w:rsidRPr="00AF09F8">
              <w:rPr>
                <w:rFonts w:ascii="Calibri" w:hAnsi="Calibri" w:cs="Calibri"/>
                <w:sz w:val="20"/>
                <w:lang w:val="fr-FR"/>
              </w:rPr>
              <w:t>grep SOLR</w:t>
            </w:r>
          </w:p>
          <w:p w14:paraId="30A29DD3" w14:textId="396C1EE2" w:rsidR="00334499" w:rsidRDefault="00DC68D0" w:rsidP="006B542F">
            <w:pPr>
              <w:rPr>
                <w:rFonts w:ascii="Calibri" w:hAnsi="Calibri" w:cs="Calibri"/>
              </w:rPr>
            </w:pPr>
            <w:r w:rsidRPr="00AF09F8">
              <w:rPr>
                <w:rFonts w:ascii="Calibri" w:hAnsi="Calibri" w:cs="Calibri"/>
              </w:rPr>
              <w:t>Le r</w:t>
            </w:r>
            <w:r w:rsidR="006B542F" w:rsidRPr="00AF09F8">
              <w:rPr>
                <w:rFonts w:ascii="Calibri" w:hAnsi="Calibri" w:cs="Calibri"/>
              </w:rPr>
              <w:t>ésultat affiche le processus java du service exécuté</w:t>
            </w:r>
          </w:p>
          <w:p w14:paraId="698D793F" w14:textId="77777777" w:rsidR="00EF6CDD" w:rsidRDefault="00EF6CDD" w:rsidP="00EF6C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D92FC1">
              <w:t>Tomcat fonctionnant.</w:t>
            </w:r>
          </w:p>
          <w:p w14:paraId="73715EAB" w14:textId="77777777" w:rsidR="00EF6CDD" w:rsidRPr="00BD009D" w:rsidRDefault="00EF6CDD" w:rsidP="00EF6CDD">
            <w:pPr>
              <w:shd w:val="clear" w:color="auto" w:fill="BFBFBF"/>
              <w:overflowPunct/>
              <w:textAlignment w:val="auto"/>
              <w:rPr>
                <w:rFonts w:ascii="Calibri" w:hAnsi="Calibri" w:cs="Calibri"/>
              </w:rPr>
            </w:pPr>
            <w:r w:rsidRPr="005B30C4">
              <w:rPr>
                <w:rFonts w:ascii="Calibri" w:hAnsi="Calibri" w:cs="Calibri"/>
              </w:rPr>
              <w:t xml:space="preserve"> </w:t>
            </w:r>
            <w:r w:rsidRPr="00BD009D">
              <w:rPr>
                <w:rFonts w:ascii="Calibri" w:hAnsi="Calibri" w:cs="Calibri"/>
              </w:rPr>
              <w:t>[root] &gt;&gt; ps -ef | grep SOLR</w:t>
            </w:r>
          </w:p>
          <w:p w14:paraId="5F49BED4" w14:textId="77777777" w:rsidR="00EF6CDD" w:rsidRPr="00B84685" w:rsidRDefault="00EF6CDD" w:rsidP="00EF6CDD">
            <w:pPr>
              <w:shd w:val="clear" w:color="auto" w:fill="BFBFBF"/>
              <w:overflowPunct/>
              <w:textAlignment w:val="auto"/>
              <w:rPr>
                <w:rFonts w:ascii="Calibri" w:hAnsi="Calibri" w:cs="Calibri"/>
              </w:rPr>
            </w:pPr>
            <w:r w:rsidRPr="005B30C4">
              <w:rPr>
                <w:rFonts w:ascii="Calibri" w:hAnsi="Calibri" w:cs="Calibri"/>
              </w:rPr>
              <w:t>liferay   2157     1  5 May27 ?        18:07:33 /ext/bin/SOLR/jdk1.6.0_30/bin/java -Djava.util.logging.config.file=/ext/bin/SOLR/tomcat-7.0.29/conf/logging.properties -Xmx3062m -Xms1024m -XX:MaxPermSize=300m -Djava.util.l</w:t>
            </w:r>
            <w:r w:rsidRPr="00B84685">
              <w:rPr>
                <w:rFonts w:ascii="Calibri" w:hAnsi="Calibri" w:cs="Calibri"/>
              </w:rPr>
              <w:t>ogging.manager=org.apache.juli.ClassLoaderLogManager -Djava.endorsed.dirs=/ext/bin/SOLR/tomcat-7.0.29/endorsed -classpath /ext/bin/SOLR/tomcat-7.0.29/bin/bootstrap.jar:/ext/bin/SOLR/tomcat-7.0.29/bin/tomcat-juli.jar -Dcatalina.base=/ext/bin/SOLR/tomcat-7.0.29 -Dcatalina.home=/ext/bin/SOLR/tomcat-7.0.29 -Djava.io.tmpdir=/ext/bin/SOLR/tomcat-7.0.29/temp org.apache.catalina.startup.Bootstrap start</w:t>
            </w:r>
          </w:p>
          <w:p w14:paraId="2B2ABCD5" w14:textId="77777777" w:rsidR="00EF6CDD" w:rsidRPr="005B30C4" w:rsidRDefault="00EF6CDD" w:rsidP="00EF6CDD">
            <w:pPr>
              <w:shd w:val="clear" w:color="auto" w:fill="BFBFBF"/>
              <w:overflowPunct/>
              <w:textAlignment w:val="auto"/>
              <w:rPr>
                <w:rFonts w:ascii="Calibri" w:hAnsi="Calibri" w:cs="Calibri"/>
              </w:rPr>
            </w:pPr>
            <w:r w:rsidRPr="002A28C2">
              <w:rPr>
                <w:rFonts w:ascii="Calibri" w:hAnsi="Calibri" w:cs="Calibri"/>
              </w:rPr>
              <w:t>root     26009 25199  0 16:06 pts/0    00:00:00 grep SOLR</w:t>
            </w:r>
          </w:p>
          <w:p w14:paraId="219B0DD9" w14:textId="42D51967" w:rsidR="00EF6CDD" w:rsidRDefault="00EF6CDD" w:rsidP="00EF6C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Vérifier les logs :</w:t>
            </w:r>
          </w:p>
          <w:p w14:paraId="546F08D6" w14:textId="77777777" w:rsidR="00EF6CDD" w:rsidRDefault="00EF6CDD" w:rsidP="00EF6CDD">
            <w:r>
              <w:t>/ext/var/logs/SOLR/</w:t>
            </w:r>
          </w:p>
          <w:p w14:paraId="23FB671C" w14:textId="77777777" w:rsidR="00EF6CDD" w:rsidRDefault="00EF6CDD" w:rsidP="00EF6CDD">
            <w:r>
              <w:t xml:space="preserve">Notamment le fichier catalina.out </w:t>
            </w:r>
          </w:p>
          <w:p w14:paraId="7EAF6DA4" w14:textId="77777777" w:rsidR="00810D3D" w:rsidRDefault="00810D3D" w:rsidP="00EF6CDD"/>
          <w:p w14:paraId="42B2CCC3" w14:textId="6C6C93CD" w:rsidR="00810D3D" w:rsidRPr="00AF09F8" w:rsidRDefault="00810D3D">
            <w:pPr>
              <w:rPr>
                <w:rFonts w:ascii="Calibri" w:hAnsi="Calibri" w:cs="Calibri"/>
              </w:rPr>
            </w:pPr>
            <w:r>
              <w:t xml:space="preserve">Remarque : Si vous n’avez pas déroulé les autres MIS SolR, vous aurez des erreurs dans le </w:t>
            </w:r>
            <w:r w:rsidRPr="009C3A91">
              <w:rPr>
                <w:i/>
              </w:rPr>
              <w:t>catalina.out</w:t>
            </w:r>
            <w:r>
              <w:t>. C’est normal.</w:t>
            </w:r>
          </w:p>
        </w:tc>
      </w:tr>
    </w:tbl>
    <w:p w14:paraId="4C9509D0" w14:textId="77777777" w:rsidR="00322290" w:rsidRPr="00AF09F8" w:rsidRDefault="00322290" w:rsidP="00322290">
      <w:pPr>
        <w:pStyle w:val="Retraitnormal"/>
        <w:rPr>
          <w:rFonts w:ascii="Calibri" w:hAnsi="Calibri" w:cs="Calibri"/>
        </w:rPr>
      </w:pPr>
    </w:p>
    <w:bookmarkEnd w:id="2"/>
    <w:bookmarkEnd w:id="3"/>
    <w:bookmarkEnd w:id="4"/>
    <w:bookmarkEnd w:id="5"/>
    <w:bookmarkEnd w:id="6"/>
    <w:bookmarkEnd w:id="33"/>
    <w:p w14:paraId="0CA64310" w14:textId="77777777" w:rsidR="006C41D3" w:rsidRPr="00AF09F8" w:rsidRDefault="006C41D3" w:rsidP="006C41D3">
      <w:pPr>
        <w:widowControl w:val="0"/>
        <w:rPr>
          <w:rFonts w:ascii="Calibri" w:hAnsi="Calibri" w:cs="Calibri"/>
          <w:lang w:val="nl-NL"/>
        </w:rPr>
      </w:pPr>
    </w:p>
    <w:p w14:paraId="61676FC3" w14:textId="77777777" w:rsidR="000C09E1" w:rsidRPr="00AF09F8" w:rsidRDefault="000C09E1" w:rsidP="006C41D3">
      <w:pPr>
        <w:widowControl w:val="0"/>
        <w:rPr>
          <w:rFonts w:ascii="Calibri" w:hAnsi="Calibri" w:cs="Calibri"/>
          <w:lang w:val="nl-NL"/>
        </w:rPr>
      </w:pPr>
    </w:p>
    <w:sectPr w:rsidR="000C09E1" w:rsidRPr="00AF09F8">
      <w:headerReference w:type="default" r:id="rId11"/>
      <w:headerReference w:type="first" r:id="rId12"/>
      <w:pgSz w:w="11907" w:h="16840" w:code="9"/>
      <w:pgMar w:top="1701" w:right="851" w:bottom="1134" w:left="851" w:header="567" w:footer="567" w:gutter="0"/>
      <w:paperSrc w:first="7" w:other="7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0" w:author="Melouah Seddik" w:date="2016-04-06T15:34:00Z" w:initials="MS">
    <w:p w14:paraId="5A4B55E7" w14:textId="3265D8C2" w:rsidR="00A556E8" w:rsidRDefault="00A556E8">
      <w:pPr>
        <w:pStyle w:val="Commentaire"/>
      </w:pPr>
      <w:r>
        <w:rPr>
          <w:rStyle w:val="Marquedecommentaire"/>
        </w:rPr>
        <w:annotationRef/>
      </w:r>
      <w:r>
        <w:t>Modification de script pour corriger la fiche 21153</w:t>
      </w:r>
    </w:p>
  </w:comment>
  <w:comment w:id="71" w:author="ASIP" w:date="2015-09-24T12:34:00Z" w:initials="ASIP">
    <w:p w14:paraId="0F48D5AE" w14:textId="77777777" w:rsidR="007649A8" w:rsidRDefault="007649A8" w:rsidP="007649A8">
      <w:pPr>
        <w:pStyle w:val="Commentaire"/>
      </w:pPr>
      <w:r>
        <w:rPr>
          <w:rStyle w:val="Marquedecommentaire"/>
        </w:rPr>
        <w:annotationRef/>
      </w:r>
      <w:r>
        <w:t>Des tirets ont été changés en mode révision.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4B55E7" w15:done="0"/>
  <w15:commentEx w15:paraId="0F48D5A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FD801" w14:textId="77777777" w:rsidR="002E117B" w:rsidRDefault="002E117B">
      <w:r>
        <w:separator/>
      </w:r>
    </w:p>
  </w:endnote>
  <w:endnote w:type="continuationSeparator" w:id="0">
    <w:p w14:paraId="68D472CE" w14:textId="77777777" w:rsidR="002E117B" w:rsidRDefault="002E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2D9A7" w14:textId="77777777" w:rsidR="002E117B" w:rsidRDefault="002E117B">
      <w:r>
        <w:separator/>
      </w:r>
    </w:p>
  </w:footnote>
  <w:footnote w:type="continuationSeparator" w:id="0">
    <w:p w14:paraId="4498CEBB" w14:textId="77777777" w:rsidR="002E117B" w:rsidRDefault="002E1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701"/>
      <w:gridCol w:w="4966"/>
      <w:gridCol w:w="1266"/>
      <w:gridCol w:w="1134"/>
    </w:tblGrid>
    <w:tr w:rsidR="006824ED" w:rsidRPr="00AF09F8" w14:paraId="1A2D3BC3" w14:textId="77777777" w:rsidTr="00F04FC9">
      <w:tc>
        <w:tcPr>
          <w:tcW w:w="3047" w:type="dxa"/>
          <w:gridSpan w:val="2"/>
        </w:tcPr>
        <w:p w14:paraId="08F98366" w14:textId="0F0F48E4" w:rsidR="006824ED" w:rsidRPr="00AF09F8" w:rsidRDefault="00B84685">
          <w:pPr>
            <w:pStyle w:val="En-tte"/>
            <w:spacing w:before="60"/>
            <w:ind w:left="57" w:right="57"/>
            <w:rPr>
              <w:rFonts w:ascii="Calibri" w:hAnsi="Calibri" w:cs="Calibri"/>
              <w:b/>
            </w:rPr>
          </w:pPr>
          <w:r w:rsidRPr="00AF09F8">
            <w:rPr>
              <w:rFonts w:ascii="Calibri" w:hAnsi="Calibri" w:cs="Calibri"/>
              <w:noProof/>
            </w:rPr>
            <w:drawing>
              <wp:inline distT="0" distB="0" distL="0" distR="0" wp14:anchorId="448107A3" wp14:editId="4259EE14">
                <wp:extent cx="1066800" cy="695960"/>
                <wp:effectExtent l="0" t="0" r="0" b="8890"/>
                <wp:docPr id="1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66" w:type="dxa"/>
          <w:gridSpan w:val="3"/>
        </w:tcPr>
        <w:p w14:paraId="6732928E" w14:textId="77777777" w:rsidR="006824ED" w:rsidRPr="00AF09F8" w:rsidRDefault="006824ED">
          <w:pPr>
            <w:pStyle w:val="En-tte"/>
            <w:spacing w:before="120"/>
            <w:ind w:left="57" w:right="57"/>
            <w:rPr>
              <w:rFonts w:ascii="Calibri" w:hAnsi="Calibri" w:cs="Calibri"/>
              <w:b/>
              <w:sz w:val="36"/>
            </w:rPr>
          </w:pPr>
          <w:r w:rsidRPr="00AF09F8">
            <w:rPr>
              <w:rFonts w:ascii="Calibri" w:hAnsi="Calibri" w:cs="Calibri"/>
              <w:b/>
              <w:caps/>
              <w:sz w:val="36"/>
            </w:rPr>
            <w:t>RASS</w:t>
          </w:r>
        </w:p>
      </w:tc>
    </w:tr>
    <w:tr w:rsidR="006824ED" w:rsidRPr="00AF09F8" w14:paraId="28D17790" w14:textId="77777777" w:rsidTr="006A5C83">
      <w:tc>
        <w:tcPr>
          <w:tcW w:w="1346" w:type="dxa"/>
          <w:tcBorders>
            <w:bottom w:val="single" w:sz="6" w:space="0" w:color="auto"/>
            <w:right w:val="single" w:sz="6" w:space="0" w:color="auto"/>
          </w:tcBorders>
        </w:tcPr>
        <w:p w14:paraId="545A6A13" w14:textId="77777777" w:rsidR="006824ED" w:rsidRPr="00AF09F8" w:rsidRDefault="006824ED">
          <w:pPr>
            <w:pStyle w:val="En-tte"/>
            <w:ind w:left="57" w:right="57"/>
            <w:rPr>
              <w:rFonts w:ascii="Calibri" w:hAnsi="Calibri" w:cs="Calibri"/>
              <w:b/>
            </w:rPr>
          </w:pPr>
          <w:r w:rsidRPr="00AF09F8">
            <w:rPr>
              <w:rFonts w:ascii="Calibri" w:hAnsi="Calibri" w:cs="Calibri"/>
            </w:rPr>
            <w:t>Module</w:t>
          </w:r>
        </w:p>
      </w:tc>
      <w:tc>
        <w:tcPr>
          <w:tcW w:w="1701" w:type="dxa"/>
          <w:tcBorders>
            <w:left w:val="nil"/>
            <w:bottom w:val="single" w:sz="6" w:space="0" w:color="auto"/>
          </w:tcBorders>
        </w:tcPr>
        <w:p w14:paraId="2BA44A9F" w14:textId="77777777" w:rsidR="006824ED" w:rsidRPr="00AF09F8" w:rsidRDefault="006824ED">
          <w:pPr>
            <w:pStyle w:val="En-tte"/>
            <w:ind w:left="57" w:right="57"/>
            <w:rPr>
              <w:rFonts w:ascii="Calibri" w:hAnsi="Calibri" w:cs="Calibri"/>
              <w:b/>
            </w:rPr>
          </w:pPr>
          <w:r w:rsidRPr="00AF09F8">
            <w:rPr>
              <w:rFonts w:ascii="Calibri" w:hAnsi="Calibri" w:cs="Calibri"/>
            </w:rPr>
            <w:t>Version</w:t>
          </w:r>
        </w:p>
      </w:tc>
      <w:tc>
        <w:tcPr>
          <w:tcW w:w="4966" w:type="dxa"/>
          <w:tcBorders>
            <w:bottom w:val="single" w:sz="6" w:space="0" w:color="auto"/>
            <w:right w:val="single" w:sz="6" w:space="0" w:color="auto"/>
          </w:tcBorders>
        </w:tcPr>
        <w:p w14:paraId="58CF88EE" w14:textId="77777777" w:rsidR="006824ED" w:rsidRPr="00AF09F8" w:rsidRDefault="006824ED" w:rsidP="007F2EDF">
          <w:pPr>
            <w:pStyle w:val="En-tte"/>
            <w:ind w:left="57" w:right="57"/>
            <w:rPr>
              <w:rFonts w:ascii="Calibri" w:hAnsi="Calibri" w:cs="Calibri"/>
              <w:b/>
            </w:rPr>
          </w:pPr>
          <w:r w:rsidRPr="00AF09F8">
            <w:rPr>
              <w:rFonts w:ascii="Calibri" w:hAnsi="Calibri" w:cs="Calibri"/>
            </w:rPr>
            <w:t xml:space="preserve">Manuel d’installation </w:t>
          </w:r>
        </w:p>
      </w:tc>
      <w:tc>
        <w:tcPr>
          <w:tcW w:w="1266" w:type="dxa"/>
          <w:tcBorders>
            <w:left w:val="nil"/>
            <w:bottom w:val="single" w:sz="6" w:space="0" w:color="auto"/>
          </w:tcBorders>
        </w:tcPr>
        <w:p w14:paraId="2CC50421" w14:textId="77777777" w:rsidR="006824ED" w:rsidRPr="00AF09F8" w:rsidRDefault="006824ED">
          <w:pPr>
            <w:pStyle w:val="En-tte"/>
            <w:ind w:left="57" w:right="57"/>
            <w:rPr>
              <w:rFonts w:ascii="Calibri" w:hAnsi="Calibri" w:cs="Calibri"/>
              <w:b/>
            </w:rPr>
          </w:pPr>
          <w:r w:rsidRPr="00AF09F8">
            <w:rPr>
              <w:rFonts w:ascii="Calibri" w:hAnsi="Calibri" w:cs="Calibri"/>
            </w:rPr>
            <w:t>Date</w:t>
          </w:r>
        </w:p>
      </w:tc>
      <w:tc>
        <w:tcPr>
          <w:tcW w:w="1134" w:type="dxa"/>
          <w:tcBorders>
            <w:bottom w:val="single" w:sz="6" w:space="0" w:color="auto"/>
          </w:tcBorders>
        </w:tcPr>
        <w:p w14:paraId="1D3C2E85" w14:textId="77777777" w:rsidR="006824ED" w:rsidRPr="00AF09F8" w:rsidRDefault="006824ED">
          <w:pPr>
            <w:pStyle w:val="En-tte"/>
            <w:ind w:left="57" w:right="57"/>
            <w:jc w:val="center"/>
            <w:rPr>
              <w:rFonts w:ascii="Calibri" w:hAnsi="Calibri" w:cs="Calibri"/>
              <w:b/>
            </w:rPr>
          </w:pPr>
          <w:r w:rsidRPr="00AF09F8">
            <w:rPr>
              <w:rFonts w:ascii="Calibri" w:hAnsi="Calibri" w:cs="Calibri"/>
            </w:rPr>
            <w:t>Page</w:t>
          </w:r>
        </w:p>
      </w:tc>
    </w:tr>
    <w:tr w:rsidR="006824ED" w:rsidRPr="00AF09F8" w14:paraId="7A6ECC8E" w14:textId="77777777" w:rsidTr="006A5C83">
      <w:trPr>
        <w:trHeight w:val="142"/>
      </w:trPr>
      <w:tc>
        <w:tcPr>
          <w:tcW w:w="1346" w:type="dxa"/>
          <w:tcBorders>
            <w:top w:val="nil"/>
            <w:right w:val="single" w:sz="6" w:space="0" w:color="auto"/>
          </w:tcBorders>
        </w:tcPr>
        <w:p w14:paraId="06E4A196" w14:textId="77777777" w:rsidR="006824ED" w:rsidRPr="00AF09F8" w:rsidRDefault="006824ED" w:rsidP="00E64ECA">
          <w:pPr>
            <w:pStyle w:val="En-tte"/>
            <w:ind w:left="57" w:right="57"/>
            <w:rPr>
              <w:rFonts w:ascii="Calibri" w:hAnsi="Calibri" w:cs="Calibri"/>
              <w:b/>
            </w:rPr>
          </w:pPr>
          <w:r w:rsidRPr="00AF09F8">
            <w:rPr>
              <w:rFonts w:ascii="Calibri" w:hAnsi="Calibri" w:cs="Calibri"/>
            </w:rPr>
            <w:t>J2E_SOLR</w:t>
          </w:r>
        </w:p>
      </w:tc>
      <w:tc>
        <w:tcPr>
          <w:tcW w:w="1701" w:type="dxa"/>
          <w:tcBorders>
            <w:top w:val="nil"/>
            <w:left w:val="nil"/>
          </w:tcBorders>
        </w:tcPr>
        <w:p w14:paraId="0C17BBE8" w14:textId="3284B56E" w:rsidR="006824ED" w:rsidRPr="00AF09F8" w:rsidRDefault="00746081">
          <w:pPr>
            <w:pStyle w:val="En-tte"/>
            <w:ind w:left="57" w:right="57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</w:rPr>
            <w:fldChar w:fldCharType="begin"/>
          </w:r>
          <w:r>
            <w:rPr>
              <w:rFonts w:ascii="Calibri" w:hAnsi="Calibri" w:cs="Calibri"/>
            </w:rPr>
            <w:instrText xml:space="preserve"> DOCPROPERTY  _MODULE_version  \* MERGEFORMAT </w:instrText>
          </w:r>
          <w:r>
            <w:rPr>
              <w:rFonts w:ascii="Calibri" w:hAnsi="Calibri" w:cs="Calibri"/>
            </w:rPr>
            <w:fldChar w:fldCharType="separate"/>
          </w:r>
          <w:r w:rsidR="00C73159">
            <w:rPr>
              <w:rFonts w:ascii="Calibri" w:hAnsi="Calibri" w:cs="Calibri"/>
            </w:rPr>
            <w:t>3_1_0_2</w:t>
          </w:r>
          <w:r>
            <w:rPr>
              <w:rFonts w:ascii="Calibri" w:hAnsi="Calibri" w:cs="Calibri"/>
            </w:rPr>
            <w:fldChar w:fldCharType="end"/>
          </w:r>
        </w:p>
      </w:tc>
      <w:tc>
        <w:tcPr>
          <w:tcW w:w="4966" w:type="dxa"/>
          <w:tcBorders>
            <w:top w:val="nil"/>
            <w:right w:val="single" w:sz="6" w:space="0" w:color="auto"/>
          </w:tcBorders>
        </w:tcPr>
        <w:p w14:paraId="0590608B" w14:textId="77777777" w:rsidR="006824ED" w:rsidRPr="00AF09F8" w:rsidRDefault="006824ED" w:rsidP="00E91C71">
          <w:pPr>
            <w:pStyle w:val="En-tte"/>
            <w:tabs>
              <w:tab w:val="clear" w:pos="4536"/>
              <w:tab w:val="clear" w:pos="9072"/>
              <w:tab w:val="center" w:pos="1773"/>
            </w:tabs>
            <w:ind w:left="57" w:right="57"/>
            <w:rPr>
              <w:rFonts w:ascii="Calibri" w:hAnsi="Calibri" w:cs="Calibri"/>
              <w:b/>
            </w:rPr>
          </w:pPr>
          <w:r w:rsidRPr="00AF09F8">
            <w:rPr>
              <w:rFonts w:ascii="Calibri" w:hAnsi="Calibri" w:cs="Calibri"/>
            </w:rPr>
            <w:t>Socle SOLR</w:t>
          </w:r>
        </w:p>
      </w:tc>
      <w:tc>
        <w:tcPr>
          <w:tcW w:w="1266" w:type="dxa"/>
          <w:tcBorders>
            <w:top w:val="nil"/>
            <w:left w:val="nil"/>
          </w:tcBorders>
        </w:tcPr>
        <w:p w14:paraId="0ED45CE3" w14:textId="77777777" w:rsidR="006824ED" w:rsidRPr="00AF09F8" w:rsidRDefault="00C411A4" w:rsidP="00853510">
          <w:pPr>
            <w:pStyle w:val="En-tte"/>
            <w:ind w:left="57" w:right="57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</w:rPr>
            <w:t>23</w:t>
          </w:r>
          <w:r w:rsidR="006824ED" w:rsidRPr="00AF09F8">
            <w:rPr>
              <w:rFonts w:ascii="Calibri" w:hAnsi="Calibri" w:cs="Calibri"/>
            </w:rPr>
            <w:t>/10/2012</w:t>
          </w:r>
        </w:p>
      </w:tc>
      <w:tc>
        <w:tcPr>
          <w:tcW w:w="1134" w:type="dxa"/>
          <w:tcBorders>
            <w:top w:val="nil"/>
          </w:tcBorders>
        </w:tcPr>
        <w:p w14:paraId="03FC2046" w14:textId="77777777" w:rsidR="006824ED" w:rsidRPr="00AF09F8" w:rsidRDefault="006824ED">
          <w:pPr>
            <w:pStyle w:val="En-tte"/>
            <w:ind w:left="57" w:right="57"/>
            <w:jc w:val="center"/>
            <w:rPr>
              <w:rFonts w:ascii="Calibri" w:hAnsi="Calibri" w:cs="Calibri"/>
              <w:b/>
            </w:rPr>
          </w:pPr>
          <w:r w:rsidRPr="00AF09F8">
            <w:rPr>
              <w:rStyle w:val="Numrodepage"/>
              <w:rFonts w:ascii="Calibri" w:hAnsi="Calibri" w:cs="Calibri"/>
            </w:rPr>
            <w:fldChar w:fldCharType="begin"/>
          </w:r>
          <w:r w:rsidRPr="00AF09F8">
            <w:rPr>
              <w:rStyle w:val="Numrodepage"/>
              <w:rFonts w:ascii="Calibri" w:hAnsi="Calibri" w:cs="Calibri"/>
            </w:rPr>
            <w:instrText xml:space="preserve"> PAGE </w:instrText>
          </w:r>
          <w:r w:rsidRPr="00AF09F8">
            <w:rPr>
              <w:rStyle w:val="Numrodepage"/>
              <w:rFonts w:ascii="Calibri" w:hAnsi="Calibri" w:cs="Calibri"/>
            </w:rPr>
            <w:fldChar w:fldCharType="separate"/>
          </w:r>
          <w:r w:rsidR="00C73159">
            <w:rPr>
              <w:rStyle w:val="Numrodepage"/>
              <w:rFonts w:ascii="Calibri" w:hAnsi="Calibri" w:cs="Calibri"/>
              <w:noProof/>
            </w:rPr>
            <w:t>3</w:t>
          </w:r>
          <w:r w:rsidRPr="00AF09F8">
            <w:rPr>
              <w:rStyle w:val="Numrodepage"/>
              <w:rFonts w:ascii="Calibri" w:hAnsi="Calibri" w:cs="Calibri"/>
            </w:rPr>
            <w:fldChar w:fldCharType="end"/>
          </w:r>
          <w:r w:rsidRPr="00AF09F8">
            <w:rPr>
              <w:rStyle w:val="Numrodepage"/>
              <w:rFonts w:ascii="Calibri" w:hAnsi="Calibri" w:cs="Calibri"/>
            </w:rPr>
            <w:t>/</w:t>
          </w:r>
          <w:r w:rsidRPr="00AF09F8">
            <w:rPr>
              <w:rStyle w:val="Numrodepage"/>
              <w:rFonts w:ascii="Calibri" w:hAnsi="Calibri" w:cs="Calibri"/>
            </w:rPr>
            <w:fldChar w:fldCharType="begin"/>
          </w:r>
          <w:r w:rsidRPr="00AF09F8">
            <w:rPr>
              <w:rStyle w:val="Numrodepage"/>
              <w:rFonts w:ascii="Calibri" w:hAnsi="Calibri" w:cs="Calibri"/>
            </w:rPr>
            <w:instrText xml:space="preserve"> NUMPAGES  \* MERGEFORMAT </w:instrText>
          </w:r>
          <w:r w:rsidRPr="00AF09F8">
            <w:rPr>
              <w:rStyle w:val="Numrodepage"/>
              <w:rFonts w:ascii="Calibri" w:hAnsi="Calibri" w:cs="Calibri"/>
            </w:rPr>
            <w:fldChar w:fldCharType="separate"/>
          </w:r>
          <w:r w:rsidR="00C73159">
            <w:rPr>
              <w:rStyle w:val="Numrodepage"/>
              <w:rFonts w:ascii="Calibri" w:hAnsi="Calibri" w:cs="Calibri"/>
              <w:noProof/>
            </w:rPr>
            <w:t>10</w:t>
          </w:r>
          <w:r w:rsidRPr="00AF09F8">
            <w:rPr>
              <w:rStyle w:val="Numrodepage"/>
              <w:rFonts w:ascii="Calibri" w:hAnsi="Calibri" w:cs="Calibri"/>
            </w:rPr>
            <w:fldChar w:fldCharType="end"/>
          </w:r>
        </w:p>
      </w:tc>
    </w:tr>
  </w:tbl>
  <w:p w14:paraId="07AA6D75" w14:textId="77777777" w:rsidR="006824ED" w:rsidRPr="00AF09F8" w:rsidRDefault="006824ED">
    <w:pPr>
      <w:pStyle w:val="En-tte"/>
      <w:rPr>
        <w:rFonts w:ascii="Calibri" w:hAnsi="Calibri" w:cs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88" w:type="dxa"/>
      <w:tblInd w:w="21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6"/>
      <w:gridCol w:w="10092"/>
    </w:tblGrid>
    <w:tr w:rsidR="006824ED" w14:paraId="7B6968B3" w14:textId="77777777" w:rsidTr="00404738">
      <w:trPr>
        <w:trHeight w:val="1130"/>
      </w:trPr>
      <w:tc>
        <w:tcPr>
          <w:tcW w:w="1028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D7A6460" w14:textId="7E83F9DF" w:rsidR="006824ED" w:rsidRDefault="00B84685">
          <w:pPr>
            <w:spacing w:before="120" w:after="120"/>
          </w:pPr>
          <w:r w:rsidRPr="002B1214">
            <w:rPr>
              <w:noProof/>
            </w:rPr>
            <w:drawing>
              <wp:inline distT="0" distB="0" distL="0" distR="0" wp14:anchorId="250ED08F" wp14:editId="5E305043">
                <wp:extent cx="1046480" cy="960120"/>
                <wp:effectExtent l="0" t="0" r="1270" b="0"/>
                <wp:docPr id="2" name="Image 0" descr="Description : Logo_ASIP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0" descr="Description : Logo_ASIP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6480" cy="960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824ED">
            <w:rPr>
              <w:noProof/>
            </w:rPr>
            <w:t xml:space="preserve">                                                                                                                                 </w:t>
          </w:r>
          <w:r w:rsidRPr="002B1214">
            <w:rPr>
              <w:noProof/>
            </w:rPr>
            <w:drawing>
              <wp:inline distT="0" distB="0" distL="0" distR="0" wp14:anchorId="4463B758" wp14:editId="5EC5F7D5">
                <wp:extent cx="1285240" cy="838200"/>
                <wp:effectExtent l="0" t="0" r="0" b="0"/>
                <wp:docPr id="3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24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24ED" w14:paraId="303665F2" w14:textId="77777777" w:rsidTr="00404738">
      <w:trPr>
        <w:gridBefore w:val="1"/>
        <w:wBefore w:w="196" w:type="dxa"/>
        <w:trHeight w:val="329"/>
      </w:trPr>
      <w:tc>
        <w:tcPr>
          <w:tcW w:w="10092" w:type="dxa"/>
          <w:tcBorders>
            <w:top w:val="nil"/>
            <w:left w:val="nil"/>
            <w:bottom w:val="nil"/>
            <w:right w:val="nil"/>
          </w:tcBorders>
        </w:tcPr>
        <w:p w14:paraId="15E29337" w14:textId="77777777" w:rsidR="006824ED" w:rsidRDefault="006824ED">
          <w:pPr>
            <w:spacing w:before="120" w:after="120"/>
            <w:rPr>
              <w:b/>
              <w:i/>
              <w:sz w:val="24"/>
            </w:rPr>
          </w:pPr>
        </w:p>
      </w:tc>
    </w:tr>
  </w:tbl>
  <w:p w14:paraId="31F1BAE6" w14:textId="77777777" w:rsidR="006824ED" w:rsidRDefault="006824E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4F90A65C"/>
    <w:lvl w:ilvl="0">
      <w:start w:val="1"/>
      <w:numFmt w:val="decimal"/>
      <w:pStyle w:val="Titre1"/>
      <w:lvlText w:val="%1."/>
      <w:legacy w:legacy="1" w:legacySpace="144" w:legacyIndent="0"/>
      <w:lvlJc w:val="left"/>
    </w:lvl>
    <w:lvl w:ilvl="1">
      <w:start w:val="1"/>
      <w:numFmt w:val="decimal"/>
      <w:pStyle w:val="Titre2"/>
      <w:lvlText w:val="%1.%2"/>
      <w:legacy w:legacy="1" w:legacySpace="144" w:legacyIndent="0"/>
      <w:lvlJc w:val="left"/>
    </w:lvl>
    <w:lvl w:ilvl="2">
      <w:start w:val="1"/>
      <w:numFmt w:val="decimal"/>
      <w:pStyle w:val="Titre3"/>
      <w:lvlText w:val="%1.%2.%3"/>
      <w:legacy w:legacy="1" w:legacySpace="144" w:legacyIndent="0"/>
      <w:lvlJc w:val="left"/>
    </w:lvl>
    <w:lvl w:ilvl="3">
      <w:start w:val="1"/>
      <w:numFmt w:val="decimal"/>
      <w:pStyle w:val="Titre4"/>
      <w:lvlText w:val="%1.%2.%3.%4"/>
      <w:legacy w:legacy="1" w:legacySpace="144" w:legacyIndent="0"/>
      <w:lvlJc w:val="left"/>
    </w:lvl>
    <w:lvl w:ilvl="4">
      <w:start w:val="1"/>
      <w:numFmt w:val="decimal"/>
      <w:pStyle w:val="Titre5"/>
      <w:lvlText w:val="%1.%2.%3.%4.%5"/>
      <w:legacy w:legacy="1" w:legacySpace="144" w:legacyIndent="0"/>
      <w:lvlJc w:val="left"/>
    </w:lvl>
    <w:lvl w:ilvl="5">
      <w:start w:val="1"/>
      <w:numFmt w:val="decimal"/>
      <w:pStyle w:val="Titre6"/>
      <w:lvlText w:val="%1.%2.%3.%4.%5.%6"/>
      <w:legacy w:legacy="1" w:legacySpace="144" w:legacyIndent="0"/>
      <w:lvlJc w:val="left"/>
    </w:lvl>
    <w:lvl w:ilvl="6">
      <w:start w:val="1"/>
      <w:numFmt w:val="decimal"/>
      <w:pStyle w:val="Titre7"/>
      <w:lvlText w:val="%1.%2.%3.%4.%5.%6.%7"/>
      <w:legacy w:legacy="1" w:legacySpace="144" w:legacyIndent="0"/>
      <w:lvlJc w:val="left"/>
    </w:lvl>
    <w:lvl w:ilvl="7">
      <w:start w:val="1"/>
      <w:numFmt w:val="decimal"/>
      <w:pStyle w:val="Titre8"/>
      <w:lvlText w:val="%1.%2.%3.%4.%5.%6.%7.%8"/>
      <w:legacy w:legacy="1" w:legacySpace="144" w:legacyIndent="0"/>
      <w:lvlJc w:val="left"/>
    </w:lvl>
    <w:lvl w:ilvl="8">
      <w:start w:val="1"/>
      <w:numFmt w:val="decimal"/>
      <w:pStyle w:val="Titre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D"/>
    <w:multiLevelType w:val="singleLevel"/>
    <w:tmpl w:val="0000000D"/>
    <w:name w:val="WW8Num2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 w15:restartNumberingAfterBreak="0">
    <w:nsid w:val="048A5D2B"/>
    <w:multiLevelType w:val="hybridMultilevel"/>
    <w:tmpl w:val="FFCCB8F2"/>
    <w:lvl w:ilvl="0" w:tplc="040C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8281777"/>
    <w:multiLevelType w:val="hybridMultilevel"/>
    <w:tmpl w:val="ADBED0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483812"/>
    <w:multiLevelType w:val="hybridMultilevel"/>
    <w:tmpl w:val="857C4A74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2EF1059"/>
    <w:multiLevelType w:val="hybridMultilevel"/>
    <w:tmpl w:val="56BE15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E3BF1"/>
    <w:multiLevelType w:val="singleLevel"/>
    <w:tmpl w:val="82D813D6"/>
    <w:lvl w:ilvl="0">
      <w:start w:val="1"/>
      <w:numFmt w:val="bullet"/>
      <w:pStyle w:val="Listepuce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</w:abstractNum>
  <w:abstractNum w:abstractNumId="7" w15:restartNumberingAfterBreak="0">
    <w:nsid w:val="21C24CBB"/>
    <w:multiLevelType w:val="hybridMultilevel"/>
    <w:tmpl w:val="EAE016C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3330"/>
    <w:multiLevelType w:val="hybridMultilevel"/>
    <w:tmpl w:val="0E9838AA"/>
    <w:lvl w:ilvl="0" w:tplc="BF54B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00FF"/>
    <w:multiLevelType w:val="hybridMultilevel"/>
    <w:tmpl w:val="E6C011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135D6"/>
    <w:multiLevelType w:val="hybridMultilevel"/>
    <w:tmpl w:val="FF9A48E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75197"/>
    <w:multiLevelType w:val="hybridMultilevel"/>
    <w:tmpl w:val="B4F6BD9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00072"/>
    <w:multiLevelType w:val="hybridMultilevel"/>
    <w:tmpl w:val="115696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03E6C"/>
    <w:multiLevelType w:val="hybridMultilevel"/>
    <w:tmpl w:val="CBCE11FE"/>
    <w:lvl w:ilvl="0" w:tplc="040C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B5E47BF"/>
    <w:multiLevelType w:val="hybridMultilevel"/>
    <w:tmpl w:val="80F004E6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27719DF"/>
    <w:multiLevelType w:val="hybridMultilevel"/>
    <w:tmpl w:val="0F3CAE2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E21EB3"/>
    <w:multiLevelType w:val="hybridMultilevel"/>
    <w:tmpl w:val="C4C2ED1C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84B2095"/>
    <w:multiLevelType w:val="multilevel"/>
    <w:tmpl w:val="71204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02393A"/>
    <w:multiLevelType w:val="multilevel"/>
    <w:tmpl w:val="5D3C4F28"/>
    <w:lvl w:ilvl="0">
      <w:start w:val="1"/>
      <w:numFmt w:val="none"/>
      <w:pStyle w:val="Note"/>
      <w:lvlText w:val="Note :"/>
      <w:lvlJc w:val="left"/>
      <w:pPr>
        <w:tabs>
          <w:tab w:val="num" w:pos="108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4E026384"/>
    <w:multiLevelType w:val="hybridMultilevel"/>
    <w:tmpl w:val="1714B07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31EA4"/>
    <w:multiLevelType w:val="hybridMultilevel"/>
    <w:tmpl w:val="E1B21E4A"/>
    <w:lvl w:ilvl="0" w:tplc="46BE5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B0B8D"/>
    <w:multiLevelType w:val="multilevel"/>
    <w:tmpl w:val="0F3CA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9E3FEF"/>
    <w:multiLevelType w:val="hybridMultilevel"/>
    <w:tmpl w:val="ED7C61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F071D"/>
    <w:multiLevelType w:val="hybridMultilevel"/>
    <w:tmpl w:val="25FC82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18"/>
  </w:num>
  <w:num w:numId="5">
    <w:abstractNumId w:val="10"/>
  </w:num>
  <w:num w:numId="6">
    <w:abstractNumId w:val="1"/>
  </w:num>
  <w:num w:numId="7">
    <w:abstractNumId w:val="4"/>
  </w:num>
  <w:num w:numId="8">
    <w:abstractNumId w:val="14"/>
  </w:num>
  <w:num w:numId="9">
    <w:abstractNumId w:val="13"/>
  </w:num>
  <w:num w:numId="10">
    <w:abstractNumId w:val="2"/>
  </w:num>
  <w:num w:numId="11">
    <w:abstractNumId w:val="15"/>
  </w:num>
  <w:num w:numId="12">
    <w:abstractNumId w:val="3"/>
  </w:num>
  <w:num w:numId="13">
    <w:abstractNumId w:val="0"/>
  </w:num>
  <w:num w:numId="14">
    <w:abstractNumId w:val="21"/>
  </w:num>
  <w:num w:numId="15">
    <w:abstractNumId w:val="19"/>
  </w:num>
  <w:num w:numId="16">
    <w:abstractNumId w:val="7"/>
  </w:num>
  <w:num w:numId="17">
    <w:abstractNumId w:val="5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8"/>
  </w:num>
  <w:num w:numId="22">
    <w:abstractNumId w:val="11"/>
  </w:num>
  <w:num w:numId="23">
    <w:abstractNumId w:val="9"/>
  </w:num>
  <w:num w:numId="24">
    <w:abstractNumId w:val="23"/>
  </w:num>
  <w:num w:numId="25">
    <w:abstractNumId w:val="22"/>
  </w:num>
  <w:num w:numId="26">
    <w:abstractNumId w:val="17"/>
  </w:num>
  <w:num w:numId="2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louah Seddik">
    <w15:presenceInfo w15:providerId="AD" w15:userId="S-1-5-21-2067806454-1541674263-564879142-55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74"/>
    <w:rsid w:val="00001824"/>
    <w:rsid w:val="000216E6"/>
    <w:rsid w:val="00023B43"/>
    <w:rsid w:val="00046D20"/>
    <w:rsid w:val="00060033"/>
    <w:rsid w:val="00065240"/>
    <w:rsid w:val="00084FDE"/>
    <w:rsid w:val="000A53C4"/>
    <w:rsid w:val="000B33F8"/>
    <w:rsid w:val="000C09E1"/>
    <w:rsid w:val="000C2EE8"/>
    <w:rsid w:val="000D3CA3"/>
    <w:rsid w:val="000E594D"/>
    <w:rsid w:val="000F294C"/>
    <w:rsid w:val="00102747"/>
    <w:rsid w:val="00102EAF"/>
    <w:rsid w:val="00106832"/>
    <w:rsid w:val="00132081"/>
    <w:rsid w:val="001356F3"/>
    <w:rsid w:val="00141B36"/>
    <w:rsid w:val="001447C7"/>
    <w:rsid w:val="00144CCC"/>
    <w:rsid w:val="001468A6"/>
    <w:rsid w:val="00164DA2"/>
    <w:rsid w:val="001705EE"/>
    <w:rsid w:val="0017771E"/>
    <w:rsid w:val="0019295C"/>
    <w:rsid w:val="00195C08"/>
    <w:rsid w:val="001A612B"/>
    <w:rsid w:val="001B3421"/>
    <w:rsid w:val="001C4A42"/>
    <w:rsid w:val="001C4B3C"/>
    <w:rsid w:val="001E50D9"/>
    <w:rsid w:val="0020022E"/>
    <w:rsid w:val="00200BBD"/>
    <w:rsid w:val="002106E4"/>
    <w:rsid w:val="002107EC"/>
    <w:rsid w:val="00210BDF"/>
    <w:rsid w:val="00224929"/>
    <w:rsid w:val="00227459"/>
    <w:rsid w:val="00232598"/>
    <w:rsid w:val="00236B74"/>
    <w:rsid w:val="00236D44"/>
    <w:rsid w:val="00242D52"/>
    <w:rsid w:val="002622F2"/>
    <w:rsid w:val="00270E5E"/>
    <w:rsid w:val="00293978"/>
    <w:rsid w:val="0029658F"/>
    <w:rsid w:val="002A6F2B"/>
    <w:rsid w:val="002E0868"/>
    <w:rsid w:val="002E117B"/>
    <w:rsid w:val="002E3162"/>
    <w:rsid w:val="002E5548"/>
    <w:rsid w:val="002E6987"/>
    <w:rsid w:val="002F5918"/>
    <w:rsid w:val="002F65DA"/>
    <w:rsid w:val="00311EDA"/>
    <w:rsid w:val="00316F35"/>
    <w:rsid w:val="00322290"/>
    <w:rsid w:val="00324020"/>
    <w:rsid w:val="00334499"/>
    <w:rsid w:val="00336029"/>
    <w:rsid w:val="00337352"/>
    <w:rsid w:val="003414F1"/>
    <w:rsid w:val="00342332"/>
    <w:rsid w:val="00362E0C"/>
    <w:rsid w:val="00370CBD"/>
    <w:rsid w:val="003841B7"/>
    <w:rsid w:val="00386573"/>
    <w:rsid w:val="003868D1"/>
    <w:rsid w:val="00387237"/>
    <w:rsid w:val="003970FF"/>
    <w:rsid w:val="003D653A"/>
    <w:rsid w:val="00404738"/>
    <w:rsid w:val="00405B81"/>
    <w:rsid w:val="00406B1C"/>
    <w:rsid w:val="004169CD"/>
    <w:rsid w:val="00420795"/>
    <w:rsid w:val="004344F6"/>
    <w:rsid w:val="004443E2"/>
    <w:rsid w:val="00446671"/>
    <w:rsid w:val="00452906"/>
    <w:rsid w:val="004850C5"/>
    <w:rsid w:val="004917B1"/>
    <w:rsid w:val="004968A2"/>
    <w:rsid w:val="004B4D0F"/>
    <w:rsid w:val="004B666D"/>
    <w:rsid w:val="004C6721"/>
    <w:rsid w:val="004C71B5"/>
    <w:rsid w:val="004D5078"/>
    <w:rsid w:val="004F561C"/>
    <w:rsid w:val="00503830"/>
    <w:rsid w:val="00510272"/>
    <w:rsid w:val="0052313B"/>
    <w:rsid w:val="00527B6A"/>
    <w:rsid w:val="00530268"/>
    <w:rsid w:val="00533DBE"/>
    <w:rsid w:val="0054150E"/>
    <w:rsid w:val="0056159E"/>
    <w:rsid w:val="00561969"/>
    <w:rsid w:val="0057259F"/>
    <w:rsid w:val="00596A81"/>
    <w:rsid w:val="00596CFF"/>
    <w:rsid w:val="005A16F5"/>
    <w:rsid w:val="005A1DC0"/>
    <w:rsid w:val="005A284F"/>
    <w:rsid w:val="005A4711"/>
    <w:rsid w:val="005A78A3"/>
    <w:rsid w:val="005B1240"/>
    <w:rsid w:val="005B3F6C"/>
    <w:rsid w:val="005C2DE3"/>
    <w:rsid w:val="005C453C"/>
    <w:rsid w:val="005D7C8A"/>
    <w:rsid w:val="005E3369"/>
    <w:rsid w:val="005F0308"/>
    <w:rsid w:val="005F6232"/>
    <w:rsid w:val="006039CA"/>
    <w:rsid w:val="006051C2"/>
    <w:rsid w:val="00634334"/>
    <w:rsid w:val="0064475E"/>
    <w:rsid w:val="00645233"/>
    <w:rsid w:val="00651A9A"/>
    <w:rsid w:val="006824ED"/>
    <w:rsid w:val="00685E5C"/>
    <w:rsid w:val="006A26EB"/>
    <w:rsid w:val="006A5C83"/>
    <w:rsid w:val="006B1A10"/>
    <w:rsid w:val="006B542F"/>
    <w:rsid w:val="006C2F70"/>
    <w:rsid w:val="006C41D3"/>
    <w:rsid w:val="006D447F"/>
    <w:rsid w:val="006D488E"/>
    <w:rsid w:val="006D5157"/>
    <w:rsid w:val="006D6C5E"/>
    <w:rsid w:val="006E62EC"/>
    <w:rsid w:val="006F08D1"/>
    <w:rsid w:val="006F1DA9"/>
    <w:rsid w:val="007005F1"/>
    <w:rsid w:val="007051BC"/>
    <w:rsid w:val="00705866"/>
    <w:rsid w:val="00722CB3"/>
    <w:rsid w:val="00726925"/>
    <w:rsid w:val="00732EBE"/>
    <w:rsid w:val="00742C82"/>
    <w:rsid w:val="00746081"/>
    <w:rsid w:val="00747621"/>
    <w:rsid w:val="007649A8"/>
    <w:rsid w:val="007705E9"/>
    <w:rsid w:val="00777517"/>
    <w:rsid w:val="007821E4"/>
    <w:rsid w:val="00785C8C"/>
    <w:rsid w:val="007A1F3D"/>
    <w:rsid w:val="007B2474"/>
    <w:rsid w:val="007D0746"/>
    <w:rsid w:val="007D62AA"/>
    <w:rsid w:val="007D6B8E"/>
    <w:rsid w:val="007E35AA"/>
    <w:rsid w:val="007F11D5"/>
    <w:rsid w:val="007F2EDF"/>
    <w:rsid w:val="00801ECC"/>
    <w:rsid w:val="00802694"/>
    <w:rsid w:val="008064B3"/>
    <w:rsid w:val="00810D3D"/>
    <w:rsid w:val="008125A8"/>
    <w:rsid w:val="00815A7A"/>
    <w:rsid w:val="00834823"/>
    <w:rsid w:val="00836ADD"/>
    <w:rsid w:val="00853510"/>
    <w:rsid w:val="0085446C"/>
    <w:rsid w:val="008623F1"/>
    <w:rsid w:val="00865716"/>
    <w:rsid w:val="0088377F"/>
    <w:rsid w:val="008925CC"/>
    <w:rsid w:val="008A384C"/>
    <w:rsid w:val="008B7065"/>
    <w:rsid w:val="008C53BE"/>
    <w:rsid w:val="008D1497"/>
    <w:rsid w:val="008E011D"/>
    <w:rsid w:val="008E7BC6"/>
    <w:rsid w:val="008F1C72"/>
    <w:rsid w:val="00900380"/>
    <w:rsid w:val="00910C57"/>
    <w:rsid w:val="00912118"/>
    <w:rsid w:val="00916040"/>
    <w:rsid w:val="00941517"/>
    <w:rsid w:val="009554C5"/>
    <w:rsid w:val="00972C88"/>
    <w:rsid w:val="00973E3B"/>
    <w:rsid w:val="00990356"/>
    <w:rsid w:val="00994D27"/>
    <w:rsid w:val="009B2279"/>
    <w:rsid w:val="009C3A91"/>
    <w:rsid w:val="009D366E"/>
    <w:rsid w:val="009E10CE"/>
    <w:rsid w:val="00A104E9"/>
    <w:rsid w:val="00A1130F"/>
    <w:rsid w:val="00A14CB0"/>
    <w:rsid w:val="00A219B7"/>
    <w:rsid w:val="00A23B47"/>
    <w:rsid w:val="00A53813"/>
    <w:rsid w:val="00A556E8"/>
    <w:rsid w:val="00A61ABB"/>
    <w:rsid w:val="00A74D58"/>
    <w:rsid w:val="00A80494"/>
    <w:rsid w:val="00AA5413"/>
    <w:rsid w:val="00AA6E0A"/>
    <w:rsid w:val="00AD5C68"/>
    <w:rsid w:val="00AD6306"/>
    <w:rsid w:val="00AF09F8"/>
    <w:rsid w:val="00B00170"/>
    <w:rsid w:val="00B033AA"/>
    <w:rsid w:val="00B052C2"/>
    <w:rsid w:val="00B0716D"/>
    <w:rsid w:val="00B24706"/>
    <w:rsid w:val="00B60DFB"/>
    <w:rsid w:val="00B6557A"/>
    <w:rsid w:val="00B84685"/>
    <w:rsid w:val="00B92ADB"/>
    <w:rsid w:val="00B9320F"/>
    <w:rsid w:val="00BA00D4"/>
    <w:rsid w:val="00BA7704"/>
    <w:rsid w:val="00BB081F"/>
    <w:rsid w:val="00BB1BEF"/>
    <w:rsid w:val="00BC4DE2"/>
    <w:rsid w:val="00BD125C"/>
    <w:rsid w:val="00BD3C10"/>
    <w:rsid w:val="00BF7098"/>
    <w:rsid w:val="00C279D1"/>
    <w:rsid w:val="00C411A4"/>
    <w:rsid w:val="00C4198F"/>
    <w:rsid w:val="00C4251D"/>
    <w:rsid w:val="00C478E7"/>
    <w:rsid w:val="00C73159"/>
    <w:rsid w:val="00C76856"/>
    <w:rsid w:val="00C8423B"/>
    <w:rsid w:val="00C871F1"/>
    <w:rsid w:val="00CA26DD"/>
    <w:rsid w:val="00CD3BF5"/>
    <w:rsid w:val="00CE0B81"/>
    <w:rsid w:val="00CF6B68"/>
    <w:rsid w:val="00D07D65"/>
    <w:rsid w:val="00D20CF5"/>
    <w:rsid w:val="00D3754F"/>
    <w:rsid w:val="00D43459"/>
    <w:rsid w:val="00D50870"/>
    <w:rsid w:val="00D550D3"/>
    <w:rsid w:val="00D61EFF"/>
    <w:rsid w:val="00D6409B"/>
    <w:rsid w:val="00D757D7"/>
    <w:rsid w:val="00D770A1"/>
    <w:rsid w:val="00D87E6E"/>
    <w:rsid w:val="00D919A5"/>
    <w:rsid w:val="00D91B42"/>
    <w:rsid w:val="00D96575"/>
    <w:rsid w:val="00D974AB"/>
    <w:rsid w:val="00DA3019"/>
    <w:rsid w:val="00DB07A0"/>
    <w:rsid w:val="00DB776A"/>
    <w:rsid w:val="00DC5C3E"/>
    <w:rsid w:val="00DC68D0"/>
    <w:rsid w:val="00DD2DE5"/>
    <w:rsid w:val="00DD54B9"/>
    <w:rsid w:val="00DE0AF1"/>
    <w:rsid w:val="00E31A8F"/>
    <w:rsid w:val="00E46E41"/>
    <w:rsid w:val="00E5276A"/>
    <w:rsid w:val="00E61843"/>
    <w:rsid w:val="00E64ECA"/>
    <w:rsid w:val="00E6668B"/>
    <w:rsid w:val="00E70191"/>
    <w:rsid w:val="00E82AC5"/>
    <w:rsid w:val="00E85EDE"/>
    <w:rsid w:val="00E90A89"/>
    <w:rsid w:val="00E91C71"/>
    <w:rsid w:val="00E95B97"/>
    <w:rsid w:val="00EB00A4"/>
    <w:rsid w:val="00EE08EB"/>
    <w:rsid w:val="00EE3F71"/>
    <w:rsid w:val="00EF0A7F"/>
    <w:rsid w:val="00EF28A7"/>
    <w:rsid w:val="00EF6CDD"/>
    <w:rsid w:val="00F03C6B"/>
    <w:rsid w:val="00F04FC9"/>
    <w:rsid w:val="00F13CAC"/>
    <w:rsid w:val="00F35562"/>
    <w:rsid w:val="00F43720"/>
    <w:rsid w:val="00F54BCE"/>
    <w:rsid w:val="00F75C64"/>
    <w:rsid w:val="00F77F6A"/>
    <w:rsid w:val="00F85E89"/>
    <w:rsid w:val="00FB2FBF"/>
    <w:rsid w:val="00FB4D94"/>
    <w:rsid w:val="00FB6927"/>
    <w:rsid w:val="00FB7C22"/>
    <w:rsid w:val="00FD08EF"/>
    <w:rsid w:val="00FD2659"/>
    <w:rsid w:val="00FE0B12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B2601D2"/>
  <w15:docId w15:val="{19F1338C-1D52-48B7-8080-7E8CD3ED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DA9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Retraitnormal"/>
    <w:qFormat/>
    <w:pPr>
      <w:pageBreakBefore/>
      <w:widowControl w:val="0"/>
      <w:numPr>
        <w:numId w:val="1"/>
      </w:numPr>
      <w:shd w:val="pct5" w:color="auto" w:fill="auto"/>
      <w:tabs>
        <w:tab w:val="right" w:leader="dot" w:pos="9639"/>
      </w:tabs>
      <w:spacing w:after="240"/>
      <w:outlineLvl w:val="0"/>
    </w:pPr>
    <w:rPr>
      <w:b/>
      <w:caps/>
      <w:sz w:val="28"/>
    </w:rPr>
  </w:style>
  <w:style w:type="paragraph" w:styleId="Titre2">
    <w:name w:val="heading 2"/>
    <w:basedOn w:val="Normal"/>
    <w:next w:val="Retraitnormal"/>
    <w:qFormat/>
    <w:pPr>
      <w:keepNext/>
      <w:keepLines/>
      <w:numPr>
        <w:ilvl w:val="1"/>
        <w:numId w:val="1"/>
      </w:numPr>
      <w:shd w:val="pct5" w:color="auto" w:fill="auto"/>
      <w:spacing w:before="480" w:after="240"/>
      <w:outlineLvl w:val="1"/>
    </w:pPr>
    <w:rPr>
      <w:b/>
      <w:caps/>
      <w:sz w:val="24"/>
    </w:rPr>
  </w:style>
  <w:style w:type="paragraph" w:styleId="Titre3">
    <w:name w:val="heading 3"/>
    <w:basedOn w:val="Normal"/>
    <w:next w:val="Retraitnormal"/>
    <w:link w:val="Titre3Car"/>
    <w:qFormat/>
    <w:pPr>
      <w:keepNext/>
      <w:keepLines/>
      <w:numPr>
        <w:ilvl w:val="2"/>
        <w:numId w:val="1"/>
      </w:numPr>
      <w:shd w:val="pct5" w:color="auto" w:fill="auto"/>
      <w:spacing w:before="360" w:after="240"/>
      <w:ind w:left="567"/>
      <w:outlineLvl w:val="2"/>
    </w:pPr>
    <w:rPr>
      <w:b/>
      <w:smallCaps/>
      <w:sz w:val="24"/>
    </w:rPr>
  </w:style>
  <w:style w:type="paragraph" w:styleId="Titre4">
    <w:name w:val="heading 4"/>
    <w:basedOn w:val="Normal"/>
    <w:next w:val="Retraitnormal"/>
    <w:qFormat/>
    <w:pPr>
      <w:keepNext/>
      <w:keepLines/>
      <w:numPr>
        <w:ilvl w:val="3"/>
        <w:numId w:val="1"/>
      </w:numPr>
      <w:shd w:val="pct5" w:color="auto" w:fill="auto"/>
      <w:spacing w:before="240" w:after="240"/>
      <w:ind w:left="851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851"/>
    </w:pPr>
  </w:style>
  <w:style w:type="paragraph" w:styleId="Pieddepage">
    <w:name w:val="footer"/>
    <w:basedOn w:val="Normal"/>
    <w:pPr>
      <w:pBdr>
        <w:between w:val="single" w:sz="6" w:space="1" w:color="auto"/>
      </w:pBdr>
      <w:tabs>
        <w:tab w:val="center" w:pos="4537"/>
        <w:tab w:val="right" w:pos="9072"/>
      </w:tabs>
    </w:pPr>
  </w:style>
  <w:style w:type="paragraph" w:styleId="TM1">
    <w:name w:val="toc 1"/>
    <w:basedOn w:val="Normal"/>
    <w:next w:val="Normal"/>
    <w:uiPriority w:val="39"/>
    <w:pPr>
      <w:tabs>
        <w:tab w:val="right" w:leader="dot" w:pos="10205"/>
      </w:tabs>
      <w:spacing w:before="120" w:after="120"/>
      <w:ind w:left="284" w:hanging="284"/>
    </w:pPr>
    <w:rPr>
      <w:b/>
      <w:caps/>
    </w:rPr>
  </w:style>
  <w:style w:type="paragraph" w:styleId="TM2">
    <w:name w:val="toc 2"/>
    <w:basedOn w:val="Normal"/>
    <w:next w:val="Normal"/>
    <w:uiPriority w:val="39"/>
    <w:pPr>
      <w:tabs>
        <w:tab w:val="right" w:leader="dot" w:pos="10205"/>
      </w:tabs>
      <w:ind w:left="567" w:hanging="283"/>
    </w:pPr>
    <w:rPr>
      <w:smallCaps/>
    </w:rPr>
  </w:style>
  <w:style w:type="paragraph" w:styleId="TM3">
    <w:name w:val="toc 3"/>
    <w:basedOn w:val="Normal"/>
    <w:next w:val="Normal"/>
    <w:uiPriority w:val="39"/>
    <w:pPr>
      <w:tabs>
        <w:tab w:val="right" w:leader="dot" w:pos="10205"/>
      </w:tabs>
      <w:ind w:left="851" w:hanging="284"/>
    </w:pPr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ind w:left="1134" w:hanging="283"/>
    </w:pPr>
    <w:rPr>
      <w:i/>
      <w:sz w:val="18"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600"/>
    </w:pPr>
    <w:rPr>
      <w:sz w:val="18"/>
    </w:r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800"/>
    </w:pPr>
    <w:rPr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000"/>
    </w:pPr>
    <w:rPr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200"/>
    </w:pPr>
    <w:rPr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400"/>
    </w:pPr>
    <w:rPr>
      <w:sz w:val="1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character" w:styleId="Appelnotedebasdep">
    <w:name w:val="footnote reference"/>
    <w:semiHidden/>
    <w:rPr>
      <w:position w:val="6"/>
      <w:sz w:val="16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Notedebasdepage">
    <w:name w:val="footnote text"/>
    <w:basedOn w:val="Normal"/>
    <w:semiHidden/>
  </w:style>
  <w:style w:type="character" w:styleId="Numrodeligne">
    <w:name w:val="line number"/>
    <w:basedOn w:val="Policepardfaut"/>
  </w:style>
  <w:style w:type="paragraph" w:styleId="Titreindex">
    <w:name w:val="index heading"/>
    <w:basedOn w:val="Normal"/>
    <w:next w:val="Index1"/>
    <w:semiHidden/>
  </w:style>
  <w:style w:type="paragraph" w:customStyle="1" w:styleId="soulign">
    <w:name w:val="souligné"/>
    <w:basedOn w:val="Normal"/>
    <w:next w:val="Retraitnormal"/>
    <w:pPr>
      <w:spacing w:before="240" w:after="120"/>
      <w:ind w:left="851"/>
    </w:pPr>
    <w:rPr>
      <w:b/>
      <w:u w:val="single"/>
    </w:rPr>
  </w:style>
  <w:style w:type="paragraph" w:styleId="Textedebulles">
    <w:name w:val="Balloon Text"/>
    <w:basedOn w:val="Normal"/>
    <w:link w:val="TextedebullesCar"/>
    <w:rsid w:val="007D62A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D62AA"/>
    <w:rPr>
      <w:rFonts w:ascii="Tahoma" w:hAnsi="Tahoma" w:cs="Tahoma"/>
      <w:sz w:val="16"/>
      <w:szCs w:val="16"/>
    </w:rPr>
  </w:style>
  <w:style w:type="paragraph" w:styleId="Corpsdetexte">
    <w:name w:val="Body Text"/>
    <w:aliases w:val="Body Text - ERI"/>
    <w:basedOn w:val="Normal"/>
    <w:link w:val="CorpsdetexteCar"/>
    <w:rsid w:val="005A4711"/>
    <w:pPr>
      <w:keepLines/>
      <w:overflowPunct/>
      <w:autoSpaceDE/>
      <w:autoSpaceDN/>
      <w:adjustRightInd/>
      <w:spacing w:after="120"/>
      <w:ind w:left="1134"/>
      <w:jc w:val="both"/>
      <w:textAlignment w:val="auto"/>
    </w:pPr>
    <w:rPr>
      <w:rFonts w:ascii="Arial" w:hAnsi="Arial"/>
      <w:color w:val="000000"/>
      <w:sz w:val="22"/>
    </w:rPr>
  </w:style>
  <w:style w:type="character" w:customStyle="1" w:styleId="CorpsdetexteCar">
    <w:name w:val="Corps de texte Car"/>
    <w:aliases w:val="Body Text - ERI Car"/>
    <w:link w:val="Corpsdetexte"/>
    <w:rsid w:val="005A4711"/>
    <w:rPr>
      <w:rFonts w:ascii="Arial" w:hAnsi="Arial"/>
      <w:color w:val="000000"/>
      <w:sz w:val="22"/>
    </w:rPr>
  </w:style>
  <w:style w:type="paragraph" w:styleId="Retraitcorpsdetexte">
    <w:name w:val="Body Text Indent"/>
    <w:basedOn w:val="Normal"/>
    <w:link w:val="RetraitcorpsdetexteCar"/>
    <w:rsid w:val="005A4711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5A4711"/>
  </w:style>
  <w:style w:type="paragraph" w:customStyle="1" w:styleId="Bloc">
    <w:name w:val="Bloc"/>
    <w:basedOn w:val="Titre3"/>
    <w:next w:val="Corpsdetexte"/>
    <w:rsid w:val="005A4711"/>
    <w:pPr>
      <w:keepLines w:val="0"/>
      <w:numPr>
        <w:ilvl w:val="0"/>
        <w:numId w:val="0"/>
      </w:numPr>
      <w:pBdr>
        <w:top w:val="single" w:sz="6" w:space="1" w:color="000080"/>
      </w:pBdr>
      <w:shd w:val="clear" w:color="auto" w:fill="auto"/>
      <w:overflowPunct/>
      <w:autoSpaceDE/>
      <w:autoSpaceDN/>
      <w:adjustRightInd/>
      <w:textAlignment w:val="auto"/>
    </w:pPr>
    <w:rPr>
      <w:rFonts w:ascii="Arial" w:hAnsi="Arial"/>
      <w:smallCaps w:val="0"/>
      <w:sz w:val="22"/>
    </w:rPr>
  </w:style>
  <w:style w:type="paragraph" w:customStyle="1" w:styleId="Listepuce">
    <w:name w:val="Liste à puce"/>
    <w:basedOn w:val="Normal"/>
    <w:rsid w:val="005A4711"/>
    <w:pPr>
      <w:numPr>
        <w:numId w:val="3"/>
      </w:numPr>
      <w:tabs>
        <w:tab w:val="clear" w:pos="1531"/>
        <w:tab w:val="left" w:pos="1620"/>
      </w:tabs>
      <w:overflowPunct/>
      <w:autoSpaceDE/>
      <w:autoSpaceDN/>
      <w:adjustRightInd/>
      <w:spacing w:before="120"/>
      <w:ind w:left="1620"/>
      <w:textAlignment w:val="auto"/>
    </w:pPr>
    <w:rPr>
      <w:rFonts w:ascii="Arial" w:hAnsi="Arial"/>
      <w:sz w:val="22"/>
      <w:lang w:val="nl-NL"/>
    </w:rPr>
  </w:style>
  <w:style w:type="paragraph" w:customStyle="1" w:styleId="ModuleSuiteChapitre">
    <w:name w:val="ModuleSuiteChapitre"/>
    <w:basedOn w:val="Normal"/>
    <w:next w:val="Bloc"/>
    <w:rsid w:val="005A4711"/>
    <w:pPr>
      <w:keepNext/>
      <w:overflowPunct/>
      <w:autoSpaceDE/>
      <w:autoSpaceDN/>
      <w:adjustRightInd/>
      <w:spacing w:before="240" w:after="120"/>
      <w:textAlignment w:val="auto"/>
      <w:outlineLvl w:val="1"/>
    </w:pPr>
    <w:rPr>
      <w:rFonts w:ascii="Arial" w:hAnsi="Arial"/>
      <w:sz w:val="28"/>
    </w:rPr>
  </w:style>
  <w:style w:type="paragraph" w:customStyle="1" w:styleId="Note">
    <w:name w:val="Note"/>
    <w:basedOn w:val="Normal"/>
    <w:next w:val="Corpsdetexte"/>
    <w:rsid w:val="005A4711"/>
    <w:pPr>
      <w:numPr>
        <w:numId w:val="4"/>
      </w:numPr>
      <w:shd w:val="pct20" w:color="FFFF00" w:fill="FFFFFF"/>
      <w:tabs>
        <w:tab w:val="clear" w:pos="1080"/>
      </w:tabs>
      <w:overflowPunct/>
      <w:autoSpaceDE/>
      <w:autoSpaceDN/>
      <w:adjustRightInd/>
      <w:spacing w:before="240" w:after="240"/>
      <w:ind w:left="1418" w:hanging="567"/>
      <w:textAlignment w:val="auto"/>
    </w:pPr>
    <w:rPr>
      <w:rFonts w:ascii="Arial" w:hAnsi="Arial"/>
      <w:sz w:val="18"/>
    </w:rPr>
  </w:style>
  <w:style w:type="paragraph" w:customStyle="1" w:styleId="Syntaxe">
    <w:name w:val="Syntaxe"/>
    <w:basedOn w:val="Corpsdetexte"/>
    <w:link w:val="SyntaxeCar"/>
    <w:rsid w:val="005A4711"/>
    <w:pPr>
      <w:keepLines w:val="0"/>
      <w:widowControl w:val="0"/>
      <w:pBdr>
        <w:left w:val="wave" w:sz="6" w:space="6" w:color="auto"/>
        <w:right w:val="wave" w:sz="6" w:space="6" w:color="auto"/>
      </w:pBdr>
      <w:shd w:val="clear" w:color="auto" w:fill="E6E6E6"/>
      <w:jc w:val="left"/>
    </w:pPr>
    <w:rPr>
      <w:rFonts w:ascii="Courier New" w:hAnsi="Courier New"/>
    </w:rPr>
  </w:style>
  <w:style w:type="paragraph" w:customStyle="1" w:styleId="TableauLigne">
    <w:name w:val="TableauLigne"/>
    <w:basedOn w:val="Normal"/>
    <w:rsid w:val="005A4711"/>
    <w:pPr>
      <w:tabs>
        <w:tab w:val="left" w:pos="567"/>
        <w:tab w:val="left" w:pos="2268"/>
        <w:tab w:val="left" w:pos="7513"/>
      </w:tabs>
      <w:overflowPunct/>
      <w:autoSpaceDE/>
      <w:autoSpaceDN/>
      <w:adjustRightInd/>
      <w:spacing w:before="40"/>
      <w:textAlignment w:val="auto"/>
    </w:pPr>
    <w:rPr>
      <w:rFonts w:ascii="Arial" w:hAnsi="Arial"/>
    </w:rPr>
  </w:style>
  <w:style w:type="paragraph" w:customStyle="1" w:styleId="TableauEntete">
    <w:name w:val="TableauEntete"/>
    <w:basedOn w:val="Normal"/>
    <w:rsid w:val="005A4711"/>
    <w:pPr>
      <w:overflowPunct/>
      <w:autoSpaceDE/>
      <w:autoSpaceDN/>
      <w:adjustRightInd/>
      <w:jc w:val="center"/>
      <w:textAlignment w:val="auto"/>
    </w:pPr>
    <w:rPr>
      <w:rFonts w:ascii="Arial" w:hAnsi="Arial"/>
      <w:b/>
      <w:bCs/>
    </w:rPr>
  </w:style>
  <w:style w:type="paragraph" w:customStyle="1" w:styleId="TableauEntteLigne">
    <w:name w:val="TableauEntêteLigne"/>
    <w:basedOn w:val="TableauLigne"/>
    <w:rsid w:val="005A4711"/>
    <w:pPr>
      <w:keepNext/>
      <w:keepLines/>
      <w:jc w:val="center"/>
    </w:pPr>
    <w:rPr>
      <w:b/>
    </w:rPr>
  </w:style>
  <w:style w:type="character" w:customStyle="1" w:styleId="SyntaxeCar">
    <w:name w:val="Syntaxe Car"/>
    <w:link w:val="Syntaxe"/>
    <w:rsid w:val="005A4711"/>
    <w:rPr>
      <w:rFonts w:ascii="Courier New" w:hAnsi="Courier New"/>
      <w:color w:val="000000"/>
      <w:sz w:val="22"/>
      <w:shd w:val="clear" w:color="auto" w:fill="E6E6E6"/>
    </w:rPr>
  </w:style>
  <w:style w:type="character" w:styleId="Lienhypertexte">
    <w:name w:val="Hyperlink"/>
    <w:rsid w:val="00405B81"/>
    <w:rPr>
      <w:rFonts w:ascii="Arial" w:hAnsi="Arial"/>
      <w:color w:val="0000FF"/>
      <w:u w:val="single"/>
    </w:rPr>
  </w:style>
  <w:style w:type="paragraph" w:customStyle="1" w:styleId="Code">
    <w:name w:val="Code"/>
    <w:basedOn w:val="Normal"/>
    <w:qFormat/>
    <w:rsid w:val="00DC68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/>
      <w:ind w:left="284" w:right="284"/>
    </w:pPr>
    <w:rPr>
      <w:rFonts w:ascii="Courier New" w:hAnsi="Courier New"/>
      <w:sz w:val="16"/>
      <w:lang w:val="en-GB"/>
    </w:rPr>
  </w:style>
  <w:style w:type="character" w:customStyle="1" w:styleId="Titre3Car">
    <w:name w:val="Titre 3 Car"/>
    <w:link w:val="Titre3"/>
    <w:rsid w:val="006D5157"/>
    <w:rPr>
      <w:b/>
      <w:smallCaps/>
      <w:sz w:val="24"/>
      <w:shd w:val="pct5" w:color="auto" w:fill="auto"/>
    </w:rPr>
  </w:style>
  <w:style w:type="character" w:styleId="Marquedecommentaire">
    <w:name w:val="annotation reference"/>
    <w:basedOn w:val="Policepardfaut"/>
    <w:rsid w:val="00E6668B"/>
    <w:rPr>
      <w:sz w:val="16"/>
      <w:szCs w:val="16"/>
    </w:rPr>
  </w:style>
  <w:style w:type="paragraph" w:styleId="Commentaire">
    <w:name w:val="annotation text"/>
    <w:basedOn w:val="Normal"/>
    <w:link w:val="CommentaireCar"/>
    <w:rsid w:val="00E6668B"/>
  </w:style>
  <w:style w:type="character" w:customStyle="1" w:styleId="CommentaireCar">
    <w:name w:val="Commentaire Car"/>
    <w:basedOn w:val="Policepardfaut"/>
    <w:link w:val="Commentaire"/>
    <w:rsid w:val="00E6668B"/>
  </w:style>
  <w:style w:type="paragraph" w:styleId="Objetducommentaire">
    <w:name w:val="annotation subject"/>
    <w:basedOn w:val="Commentaire"/>
    <w:next w:val="Commentaire"/>
    <w:link w:val="ObjetducommentaireCar"/>
    <w:rsid w:val="00E6668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666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ineies.gfi.fr/usvn/svn/RASS/install/j2e/branches/jdk7/tomcat.tar.g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0A1B6-6CA5-4809-819D-53C1484E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818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MANUEL D’INSTALLATION</vt:lpstr>
    </vt:vector>
  </TitlesOfParts>
  <Company>LA POSTE</Company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MANUEL D’INSTALLATION</dc:title>
  <dc:creator>WBE837</dc:creator>
  <cp:lastModifiedBy>Melouah Seddik</cp:lastModifiedBy>
  <cp:revision>27</cp:revision>
  <cp:lastPrinted>2012-04-11T13:15:00Z</cp:lastPrinted>
  <dcterms:created xsi:type="dcterms:W3CDTF">2015-09-24T10:31:00Z</dcterms:created>
  <dcterms:modified xsi:type="dcterms:W3CDTF">2016-05-11T21:12:00Z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ODULE_version">
    <vt:lpwstr>3_1_0_2</vt:lpwstr>
  </property>
  <property fmtid="{D5CDD505-2E9C-101B-9397-08002B2CF9AE}" pid="3" name="module_date">
    <vt:lpwstr>17/03/2016</vt:lpwstr>
  </property>
</Properties>
</file>